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5C" w:rsidRPr="00FD2B7B" w:rsidRDefault="00787389">
      <w:bookmarkStart w:id="0" w:name="_GoBack"/>
      <w:bookmarkEnd w:id="0"/>
      <w:r>
        <w:t>Індивідуальний план роботи під час карантину 13.03.20 - 03.04.20 Вчителя</w:t>
      </w:r>
      <w:r w:rsidR="000412B4">
        <w:rPr>
          <w:lang w:val="ru-RU"/>
        </w:rPr>
        <w:t xml:space="preserve"> </w:t>
      </w:r>
      <w:r w:rsidR="00FD2B7B">
        <w:rPr>
          <w:lang w:val="ru-RU"/>
        </w:rPr>
        <w:t xml:space="preserve"> </w:t>
      </w:r>
      <w:proofErr w:type="spellStart"/>
      <w:r w:rsidR="00FD2B7B">
        <w:rPr>
          <w:lang w:val="ru-RU"/>
        </w:rPr>
        <w:t>укра</w:t>
      </w:r>
      <w:r w:rsidR="00FD2B7B">
        <w:t>їнської</w:t>
      </w:r>
      <w:proofErr w:type="spellEnd"/>
      <w:r w:rsidR="00FD2B7B">
        <w:t xml:space="preserve"> мови та літератури.</w:t>
      </w:r>
    </w:p>
    <w:tbl>
      <w:tblPr>
        <w:tblStyle w:val="a3"/>
        <w:tblW w:w="0" w:type="auto"/>
        <w:tblLook w:val="04A0"/>
      </w:tblPr>
      <w:tblGrid>
        <w:gridCol w:w="534"/>
        <w:gridCol w:w="1134"/>
        <w:gridCol w:w="3260"/>
        <w:gridCol w:w="1417"/>
        <w:gridCol w:w="3510"/>
      </w:tblGrid>
      <w:tr w:rsidR="00787389" w:rsidTr="00787389">
        <w:tc>
          <w:tcPr>
            <w:tcW w:w="534" w:type="dxa"/>
          </w:tcPr>
          <w:p w:rsidR="00787389" w:rsidRDefault="00787389">
            <w:r>
              <w:t>№</w:t>
            </w:r>
          </w:p>
        </w:tc>
        <w:tc>
          <w:tcPr>
            <w:tcW w:w="1134" w:type="dxa"/>
          </w:tcPr>
          <w:p w:rsidR="00787389" w:rsidRDefault="00787389">
            <w:r>
              <w:t>Дата</w:t>
            </w:r>
          </w:p>
        </w:tc>
        <w:tc>
          <w:tcPr>
            <w:tcW w:w="3260" w:type="dxa"/>
          </w:tcPr>
          <w:p w:rsidR="00787389" w:rsidRDefault="00787389">
            <w:r>
              <w:t>Зміст роботи</w:t>
            </w:r>
          </w:p>
        </w:tc>
        <w:tc>
          <w:tcPr>
            <w:tcW w:w="1417" w:type="dxa"/>
          </w:tcPr>
          <w:p w:rsidR="00787389" w:rsidRDefault="00787389">
            <w:r>
              <w:t>Час роботи</w:t>
            </w:r>
          </w:p>
        </w:tc>
        <w:tc>
          <w:tcPr>
            <w:tcW w:w="3510" w:type="dxa"/>
          </w:tcPr>
          <w:p w:rsidR="00787389" w:rsidRDefault="00787389">
            <w:r>
              <w:t>Завдання для самопідготовки</w:t>
            </w:r>
          </w:p>
        </w:tc>
      </w:tr>
      <w:tr w:rsidR="00787389" w:rsidTr="00787389">
        <w:tc>
          <w:tcPr>
            <w:tcW w:w="534" w:type="dxa"/>
          </w:tcPr>
          <w:p w:rsidR="00787389" w:rsidRDefault="00787389">
            <w:r>
              <w:t xml:space="preserve">1 </w:t>
            </w:r>
          </w:p>
        </w:tc>
        <w:tc>
          <w:tcPr>
            <w:tcW w:w="1134" w:type="dxa"/>
          </w:tcPr>
          <w:p w:rsidR="00787389" w:rsidRDefault="00787389">
            <w:r>
              <w:t>13.03.20</w:t>
            </w:r>
          </w:p>
        </w:tc>
        <w:tc>
          <w:tcPr>
            <w:tcW w:w="3260" w:type="dxa"/>
          </w:tcPr>
          <w:p w:rsidR="00787389" w:rsidRDefault="00787389" w:rsidP="00787389">
            <w:r>
              <w:t>1.</w:t>
            </w:r>
            <w:r w:rsidR="00632984">
              <w:t xml:space="preserve">Консультація для батьків учнів </w:t>
            </w:r>
            <w:r w:rsidR="00632984">
              <w:rPr>
                <w:lang w:val="ru-RU"/>
              </w:rPr>
              <w:t>8</w:t>
            </w:r>
            <w:r>
              <w:t xml:space="preserve"> класу.</w:t>
            </w:r>
          </w:p>
          <w:p w:rsidR="00787389" w:rsidRDefault="00787389" w:rsidP="00787389">
            <w:r>
              <w:t>(Навчання в дистанційній формі).</w:t>
            </w:r>
          </w:p>
          <w:p w:rsidR="00787389" w:rsidRDefault="00787389" w:rsidP="00787389">
            <w:r>
              <w:t>2.Розробка і розміщення завдань для учнів</w:t>
            </w:r>
          </w:p>
          <w:p w:rsidR="00787389" w:rsidRDefault="00787389" w:rsidP="00787389">
            <w:r>
              <w:t>на період карантину.</w:t>
            </w:r>
          </w:p>
          <w:p w:rsidR="00C458F5" w:rsidRDefault="0077109C" w:rsidP="00787389">
            <w:r>
              <w:t>3. Вебінар "Як орган. дистанц. навч. за допомогою найпростіших онлайн ресурсів"</w:t>
            </w:r>
          </w:p>
        </w:tc>
        <w:tc>
          <w:tcPr>
            <w:tcW w:w="1417" w:type="dxa"/>
          </w:tcPr>
          <w:p w:rsidR="00787389" w:rsidRDefault="00787389">
            <w:r>
              <w:t>9.00 - 16.00</w:t>
            </w:r>
          </w:p>
        </w:tc>
        <w:tc>
          <w:tcPr>
            <w:tcW w:w="3510" w:type="dxa"/>
          </w:tcPr>
          <w:p w:rsidR="00787389" w:rsidRPr="00DB7457" w:rsidRDefault="00D73CE1">
            <w:pPr>
              <w:rPr>
                <w:color w:val="FF0000"/>
              </w:rPr>
            </w:pPr>
            <w:r w:rsidRPr="00DB7457">
              <w:rPr>
                <w:color w:val="FF0000"/>
              </w:rPr>
              <w:t>8</w:t>
            </w:r>
            <w:r w:rsidR="00787389" w:rsidRPr="00DB7457">
              <w:rPr>
                <w:color w:val="FF0000"/>
              </w:rPr>
              <w:t xml:space="preserve"> клас</w:t>
            </w:r>
          </w:p>
          <w:p w:rsidR="0042081E" w:rsidRPr="00632984" w:rsidRDefault="006329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ова</w:t>
            </w:r>
            <w:proofErr w:type="spellEnd"/>
            <w:r>
              <w:t xml:space="preserve"> - </w:t>
            </w:r>
            <w:proofErr w:type="spellStart"/>
            <w:r>
              <w:t>Опрац.параграф</w:t>
            </w:r>
            <w:proofErr w:type="spellEnd"/>
            <w:r>
              <w:t xml:space="preserve"> </w:t>
            </w:r>
            <w:r>
              <w:rPr>
                <w:lang w:val="ru-RU"/>
              </w:rPr>
              <w:t>31</w:t>
            </w:r>
          </w:p>
          <w:p w:rsidR="00787389" w:rsidRPr="0042081E" w:rsidRDefault="0042081E">
            <w:pPr>
              <w:rPr>
                <w:lang w:val="ru-RU"/>
              </w:rPr>
            </w:pPr>
            <w:r>
              <w:rPr>
                <w:lang w:val="ru-RU"/>
              </w:rPr>
              <w:t xml:space="preserve"> В</w:t>
            </w:r>
            <w:proofErr w:type="spellStart"/>
            <w:r>
              <w:t>икон</w:t>
            </w:r>
            <w:proofErr w:type="spellEnd"/>
            <w:r>
              <w:t xml:space="preserve"> №</w:t>
            </w:r>
            <w:r w:rsidR="00632984">
              <w:rPr>
                <w:lang w:val="ru-RU"/>
              </w:rPr>
              <w:t>312,313(</w:t>
            </w:r>
            <w:proofErr w:type="spellStart"/>
            <w:r w:rsidR="00632984">
              <w:rPr>
                <w:lang w:val="ru-RU"/>
              </w:rPr>
              <w:t>записати</w:t>
            </w:r>
            <w:proofErr w:type="spellEnd"/>
            <w:r w:rsidR="00632984">
              <w:rPr>
                <w:lang w:val="ru-RU"/>
              </w:rPr>
              <w:t xml:space="preserve"> </w:t>
            </w:r>
            <w:r w:rsidR="00632984">
              <w:t>і відредагувати речення)</w:t>
            </w:r>
            <w:r>
              <w:rPr>
                <w:lang w:val="ru-RU"/>
              </w:rPr>
              <w:t>.</w:t>
            </w:r>
          </w:p>
          <w:p w:rsidR="0042081E" w:rsidRPr="00DB7457" w:rsidRDefault="00632984" w:rsidP="0042081E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42081E" w:rsidRPr="00DB7457">
              <w:rPr>
                <w:color w:val="FF0000"/>
              </w:rPr>
              <w:t xml:space="preserve"> клас</w:t>
            </w:r>
          </w:p>
          <w:p w:rsidR="006D256D" w:rsidRPr="007A78ED" w:rsidRDefault="00632984" w:rsidP="006329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Укр.літ</w:t>
            </w:r>
            <w:proofErr w:type="spellEnd"/>
            <w:r>
              <w:rPr>
                <w:lang w:val="ru-RU"/>
              </w:rPr>
              <w:t>.</w:t>
            </w:r>
            <w:r w:rsidR="00BE6464">
              <w:t xml:space="preserve"> </w:t>
            </w:r>
            <w:r>
              <w:t>Дочитати твір Ніни</w:t>
            </w:r>
            <w:proofErr w:type="gramStart"/>
            <w:r>
              <w:t xml:space="preserve"> </w:t>
            </w:r>
            <w:proofErr w:type="spellStart"/>
            <w:r>
              <w:t>Б</w:t>
            </w:r>
            <w:proofErr w:type="gramEnd"/>
            <w:r>
              <w:t>ічуї</w:t>
            </w:r>
            <w:proofErr w:type="spellEnd"/>
            <w:r w:rsidR="000D06F8">
              <w:t xml:space="preserve"> «</w:t>
            </w:r>
            <w:r>
              <w:t xml:space="preserve"> Шпага Славка Беркути</w:t>
            </w:r>
            <w:r w:rsidR="000D06F8">
              <w:t>»</w:t>
            </w:r>
            <w:r>
              <w:t>, Скласти паспорт твору.</w:t>
            </w:r>
          </w:p>
        </w:tc>
      </w:tr>
      <w:tr w:rsidR="00787389" w:rsidTr="00787389">
        <w:tc>
          <w:tcPr>
            <w:tcW w:w="534" w:type="dxa"/>
          </w:tcPr>
          <w:p w:rsidR="00787389" w:rsidRDefault="006D256D">
            <w:r>
              <w:t>2</w:t>
            </w:r>
          </w:p>
        </w:tc>
        <w:tc>
          <w:tcPr>
            <w:tcW w:w="1134" w:type="dxa"/>
          </w:tcPr>
          <w:p w:rsidR="00787389" w:rsidRDefault="006D256D">
            <w:r>
              <w:t>16.03.20</w:t>
            </w:r>
          </w:p>
        </w:tc>
        <w:tc>
          <w:tcPr>
            <w:tcW w:w="3260" w:type="dxa"/>
          </w:tcPr>
          <w:p w:rsidR="006D256D" w:rsidRDefault="006D256D" w:rsidP="006D256D">
            <w:r>
              <w:t>1.Підбір матеріалів та розробка завдань для учнів.</w:t>
            </w:r>
          </w:p>
          <w:p w:rsidR="006D256D" w:rsidRDefault="006D256D" w:rsidP="006D256D">
            <w:r>
              <w:t>2.Розміщення завдань для учнів.</w:t>
            </w:r>
          </w:p>
          <w:p w:rsidR="00787389" w:rsidRDefault="006D256D" w:rsidP="006D256D">
            <w:r>
              <w:t>3.Індивідуальні консультації для учнів, які потребують допомоги під час навчання в дистанційній формі.</w:t>
            </w:r>
          </w:p>
          <w:p w:rsidR="00C458F5" w:rsidRDefault="00C458F5" w:rsidP="006D256D">
            <w:r>
              <w:t>4. Перевірка учнівських робіт. 5.Індивідуальні консул</w:t>
            </w:r>
            <w:r w:rsidR="0042081E">
              <w:t>ьтації для учнів 5, 8</w:t>
            </w:r>
            <w:r>
              <w:t>,</w:t>
            </w:r>
            <w:r w:rsidR="0042081E">
              <w:t>9,</w:t>
            </w:r>
            <w:r>
              <w:t xml:space="preserve"> 7, 10 класів в телефонному режимі </w:t>
            </w:r>
            <w:proofErr w:type="spellStart"/>
            <w:r w:rsidR="0042081E">
              <w:t>вайбер</w:t>
            </w:r>
            <w:r>
              <w:t>-повідомленні</w:t>
            </w:r>
            <w:proofErr w:type="spellEnd"/>
            <w:r>
              <w:t>.</w:t>
            </w:r>
          </w:p>
          <w:p w:rsidR="00C458F5" w:rsidRDefault="00C458F5" w:rsidP="006D256D"/>
        </w:tc>
        <w:tc>
          <w:tcPr>
            <w:tcW w:w="1417" w:type="dxa"/>
          </w:tcPr>
          <w:p w:rsidR="00787389" w:rsidRDefault="00304FF2">
            <w:r>
              <w:t>9.00 - 16</w:t>
            </w:r>
            <w:r w:rsidR="006D256D">
              <w:t>.00</w:t>
            </w:r>
          </w:p>
        </w:tc>
        <w:tc>
          <w:tcPr>
            <w:tcW w:w="3510" w:type="dxa"/>
          </w:tcPr>
          <w:p w:rsidR="00BE6464" w:rsidRPr="00DB7457" w:rsidRDefault="00291F87" w:rsidP="00BE6464">
            <w:pPr>
              <w:rPr>
                <w:color w:val="FF0000"/>
              </w:rPr>
            </w:pPr>
            <w:r w:rsidRPr="00DB7457">
              <w:rPr>
                <w:color w:val="FF0000"/>
              </w:rPr>
              <w:t>9</w:t>
            </w:r>
            <w:r w:rsidR="00BE6464" w:rsidRPr="00DB7457">
              <w:rPr>
                <w:color w:val="FF0000"/>
              </w:rPr>
              <w:t xml:space="preserve"> клас</w:t>
            </w:r>
          </w:p>
          <w:p w:rsidR="009256C6" w:rsidRDefault="00632984" w:rsidP="00B73B4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іт</w:t>
            </w:r>
            <w:proofErr w:type="spellEnd"/>
            <w:r w:rsidR="00A129C0">
              <w:t xml:space="preserve"> </w:t>
            </w:r>
            <w:r w:rsidR="00B73B4D">
              <w:t>–</w:t>
            </w:r>
            <w:r w:rsidR="00A129C0">
              <w:t xml:space="preserve"> </w:t>
            </w:r>
            <w:r w:rsidR="00B73B4D">
              <w:t>Прочитати поему Т.Г.Шевченка Катерина . Скласти паспорт твору. Підготовити образ Катерини.</w:t>
            </w:r>
          </w:p>
          <w:p w:rsidR="009256C6" w:rsidRPr="009256C6" w:rsidRDefault="009256C6" w:rsidP="00BE6464">
            <w:pPr>
              <w:rPr>
                <w:lang w:val="ru-RU"/>
              </w:rPr>
            </w:pPr>
          </w:p>
          <w:p w:rsidR="00BE6464" w:rsidRDefault="00B73B4D" w:rsidP="00BE6464">
            <w:r>
              <w:t>7</w:t>
            </w:r>
            <w:r w:rsidR="00BE6464">
              <w:t>кла</w:t>
            </w:r>
          </w:p>
          <w:p w:rsidR="00BE6464" w:rsidRDefault="00B73B4D" w:rsidP="00BE6464"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 w:rsidR="00A129C0">
              <w:t xml:space="preserve"> - </w:t>
            </w:r>
            <w:proofErr w:type="spellStart"/>
            <w:r w:rsidR="00A129C0">
              <w:t>Опрац</w:t>
            </w:r>
            <w:proofErr w:type="gramStart"/>
            <w:r w:rsidR="00A129C0">
              <w:t>.п</w:t>
            </w:r>
            <w:proofErr w:type="gramEnd"/>
            <w:r w:rsidR="00A129C0">
              <w:t>араграф</w:t>
            </w:r>
            <w:proofErr w:type="spellEnd"/>
            <w:r w:rsidR="00A129C0">
              <w:t xml:space="preserve"> </w:t>
            </w:r>
            <w:r w:rsidR="00BE6464">
              <w:t>3</w:t>
            </w:r>
            <w:r>
              <w:t>7</w:t>
            </w:r>
          </w:p>
          <w:p w:rsidR="00BE6464" w:rsidRDefault="00BE6464" w:rsidP="00BE6464">
            <w:pPr>
              <w:rPr>
                <w:lang w:val="ru-RU"/>
              </w:rPr>
            </w:pPr>
            <w:r>
              <w:rPr>
                <w:lang w:val="ru-RU"/>
              </w:rPr>
              <w:t xml:space="preserve"> В</w:t>
            </w:r>
            <w:proofErr w:type="spellStart"/>
            <w:r>
              <w:t>икон</w:t>
            </w:r>
            <w:proofErr w:type="spellEnd"/>
            <w:r>
              <w:t xml:space="preserve"> №</w:t>
            </w:r>
            <w:r w:rsidR="00B73B4D">
              <w:rPr>
                <w:lang w:val="ru-RU"/>
              </w:rPr>
              <w:t>378,379(</w:t>
            </w:r>
            <w:proofErr w:type="spellStart"/>
            <w:r w:rsidR="00B73B4D">
              <w:rPr>
                <w:lang w:val="ru-RU"/>
              </w:rPr>
              <w:t>Усно</w:t>
            </w:r>
            <w:proofErr w:type="spellEnd"/>
            <w:r w:rsidR="00B73B4D">
              <w:rPr>
                <w:lang w:val="ru-RU"/>
              </w:rPr>
              <w:t>)</w:t>
            </w:r>
          </w:p>
          <w:p w:rsidR="00DB542D" w:rsidRDefault="00B73B4D" w:rsidP="00BE6464">
            <w:pPr>
              <w:rPr>
                <w:lang w:val="ru-RU"/>
              </w:rPr>
            </w:pPr>
            <w:r>
              <w:rPr>
                <w:lang w:val="ru-RU"/>
              </w:rPr>
              <w:t xml:space="preserve">Культура </w:t>
            </w:r>
            <w:proofErr w:type="spellStart"/>
            <w:r>
              <w:rPr>
                <w:lang w:val="ru-RU"/>
              </w:rPr>
              <w:t>мовлення</w:t>
            </w:r>
            <w:proofErr w:type="spellEnd"/>
            <w:r>
              <w:rPr>
                <w:lang w:val="ru-RU"/>
              </w:rPr>
              <w:t xml:space="preserve"> ст.151</w:t>
            </w:r>
          </w:p>
          <w:p w:rsidR="00B73B4D" w:rsidRPr="00DB542D" w:rsidRDefault="00B73B4D" w:rsidP="00BE6464">
            <w:pPr>
              <w:rPr>
                <w:lang w:val="ru-RU"/>
              </w:rPr>
            </w:pPr>
          </w:p>
          <w:p w:rsidR="00291F87" w:rsidRDefault="003B2346" w:rsidP="00291F87">
            <w:r>
              <w:t>10</w:t>
            </w:r>
            <w:r w:rsidR="00291F87">
              <w:t xml:space="preserve"> клас</w:t>
            </w:r>
          </w:p>
          <w:p w:rsidR="00BE6464" w:rsidRDefault="00B73B4D" w:rsidP="00BE6464">
            <w:proofErr w:type="spellStart"/>
            <w:r>
              <w:rPr>
                <w:lang w:val="ru-RU"/>
              </w:rPr>
              <w:t>Укр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ова</w:t>
            </w:r>
            <w:proofErr w:type="spellEnd"/>
            <w:r>
              <w:t xml:space="preserve"> - </w:t>
            </w:r>
            <w:proofErr w:type="spellStart"/>
            <w:r>
              <w:t>Опрац.параграф</w:t>
            </w:r>
            <w:proofErr w:type="spellEnd"/>
            <w:r>
              <w:t xml:space="preserve"> 40,</w:t>
            </w:r>
          </w:p>
          <w:p w:rsidR="00777532" w:rsidRPr="00777532" w:rsidRDefault="00777532" w:rsidP="00BE6464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>
              <w:t>икон</w:t>
            </w:r>
            <w:proofErr w:type="spellEnd"/>
            <w:r>
              <w:t xml:space="preserve"> №</w:t>
            </w:r>
            <w:r w:rsidR="00B73B4D">
              <w:rPr>
                <w:lang w:val="ru-RU"/>
              </w:rPr>
              <w:t xml:space="preserve">323, </w:t>
            </w:r>
            <w:proofErr w:type="spellStart"/>
            <w:r w:rsidR="00B73B4D">
              <w:rPr>
                <w:lang w:val="ru-RU"/>
              </w:rPr>
              <w:t>написати</w:t>
            </w:r>
            <w:proofErr w:type="spellEnd"/>
            <w:r w:rsidR="00B73B4D">
              <w:rPr>
                <w:lang w:val="ru-RU"/>
              </w:rPr>
              <w:t xml:space="preserve"> конспект §40(</w:t>
            </w:r>
            <w:proofErr w:type="spellStart"/>
            <w:r w:rsidR="00B73B4D">
              <w:rPr>
                <w:lang w:val="ru-RU"/>
              </w:rPr>
              <w:t>зразок</w:t>
            </w:r>
            <w:proofErr w:type="spellEnd"/>
            <w:r w:rsidR="00B73B4D">
              <w:rPr>
                <w:lang w:val="ru-RU"/>
              </w:rPr>
              <w:t xml:space="preserve"> ст.206).</w:t>
            </w:r>
          </w:p>
          <w:p w:rsidR="00304FF2" w:rsidRPr="00BE6464" w:rsidRDefault="00304FF2" w:rsidP="00CE3C9F">
            <w:pPr>
              <w:rPr>
                <w:lang w:val="ru-RU"/>
              </w:rPr>
            </w:pPr>
          </w:p>
        </w:tc>
      </w:tr>
      <w:tr w:rsidR="00787389" w:rsidTr="00787389">
        <w:tc>
          <w:tcPr>
            <w:tcW w:w="534" w:type="dxa"/>
          </w:tcPr>
          <w:p w:rsidR="00787389" w:rsidRDefault="00304FF2">
            <w:r>
              <w:t>3</w:t>
            </w:r>
          </w:p>
        </w:tc>
        <w:tc>
          <w:tcPr>
            <w:tcW w:w="1134" w:type="dxa"/>
          </w:tcPr>
          <w:p w:rsidR="00787389" w:rsidRDefault="00304FF2">
            <w:r>
              <w:t>17.03.20</w:t>
            </w:r>
          </w:p>
        </w:tc>
        <w:tc>
          <w:tcPr>
            <w:tcW w:w="3260" w:type="dxa"/>
          </w:tcPr>
          <w:p w:rsidR="00304FF2" w:rsidRDefault="00304FF2" w:rsidP="00304FF2">
            <w:r>
              <w:t>1.Робота з шкільною документацією.</w:t>
            </w:r>
          </w:p>
          <w:p w:rsidR="00304FF2" w:rsidRDefault="00304FF2" w:rsidP="00304FF2">
            <w:r>
              <w:t>2.Підбір матеріалів та розробка завдань для учнів.</w:t>
            </w:r>
          </w:p>
          <w:p w:rsidR="00787389" w:rsidRDefault="00304FF2" w:rsidP="00304FF2">
            <w:r>
              <w:t>3.Розміщення завдань для учнів.</w:t>
            </w:r>
          </w:p>
          <w:p w:rsidR="00C458F5" w:rsidRDefault="00C458F5" w:rsidP="00304FF2">
            <w:r>
              <w:t>4. Перевірка учнівських робіт. 5.Індивідуальні консультації для учнів 5-10 класів в телефонному режимі</w:t>
            </w:r>
            <w:r w:rsidR="0077109C">
              <w:t xml:space="preserve"> скайп-повідомленні, вайбер, соц.мережі.</w:t>
            </w:r>
          </w:p>
          <w:p w:rsidR="00C458F5" w:rsidRDefault="00C458F5" w:rsidP="00304FF2"/>
        </w:tc>
        <w:tc>
          <w:tcPr>
            <w:tcW w:w="1417" w:type="dxa"/>
          </w:tcPr>
          <w:p w:rsidR="00787389" w:rsidRDefault="00304FF2">
            <w:r>
              <w:t>9.00 -15.00</w:t>
            </w:r>
          </w:p>
        </w:tc>
        <w:tc>
          <w:tcPr>
            <w:tcW w:w="3510" w:type="dxa"/>
          </w:tcPr>
          <w:p w:rsidR="003B2346" w:rsidRDefault="003B2346" w:rsidP="003B2346"/>
          <w:p w:rsidR="003B2346" w:rsidRDefault="003B2346" w:rsidP="003B2346">
            <w:r>
              <w:t>7 клас</w:t>
            </w:r>
          </w:p>
          <w:p w:rsidR="000D06F8" w:rsidRDefault="000D06F8" w:rsidP="000D06F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іт</w:t>
            </w:r>
            <w:proofErr w:type="spellEnd"/>
            <w:r w:rsidR="003B2346">
              <w:t xml:space="preserve"> </w:t>
            </w:r>
            <w:r>
              <w:t>–</w:t>
            </w:r>
            <w:r w:rsidR="003B2346">
              <w:t xml:space="preserve"> </w:t>
            </w:r>
            <w:r>
              <w:t xml:space="preserve">Твір Марини Павленко « Русалонька із 7В або Прокляття  роду </w:t>
            </w:r>
            <w:proofErr w:type="spellStart"/>
            <w:r>
              <w:t>Кулаківських</w:t>
            </w:r>
            <w:proofErr w:type="spellEnd"/>
            <w:r>
              <w:t xml:space="preserve">. Аналіз твору. </w:t>
            </w:r>
            <w:proofErr w:type="spellStart"/>
            <w:r>
              <w:t>Вдповіді</w:t>
            </w:r>
            <w:proofErr w:type="spellEnd"/>
            <w:r>
              <w:t xml:space="preserve"> на запитання в кінці твору.</w:t>
            </w:r>
          </w:p>
          <w:p w:rsidR="006A1725" w:rsidRDefault="006A1725" w:rsidP="006A1725">
            <w:r>
              <w:t>10 клас</w:t>
            </w:r>
          </w:p>
          <w:p w:rsidR="006A1725" w:rsidRPr="00791BB3" w:rsidRDefault="006A1725" w:rsidP="006A1725">
            <w:proofErr w:type="spellStart"/>
            <w:r w:rsidRPr="006A1725">
              <w:t>Укр.літ</w:t>
            </w:r>
            <w:proofErr w:type="spellEnd"/>
            <w:r>
              <w:t xml:space="preserve"> – Біографія Лесі Українки ст.205. Скласти хронологічну таблицю. Ідейно – художній аналіз поезії.</w:t>
            </w:r>
            <w:r w:rsidR="00791BB3">
              <w:t xml:space="preserve"> « </w:t>
            </w:r>
            <w:proofErr w:type="spellStart"/>
            <w:r w:rsidR="00791BB3">
              <w:rPr>
                <w:lang w:val="en-US"/>
              </w:rPr>
              <w:t>Contraspem</w:t>
            </w:r>
            <w:proofErr w:type="spellEnd"/>
            <w:r w:rsidR="00791BB3" w:rsidRPr="00791BB3">
              <w:t xml:space="preserve"> </w:t>
            </w:r>
            <w:proofErr w:type="spellStart"/>
            <w:r w:rsidR="00791BB3">
              <w:rPr>
                <w:lang w:val="en-US"/>
              </w:rPr>
              <w:t>spero</w:t>
            </w:r>
            <w:proofErr w:type="spellEnd"/>
            <w:r w:rsidR="00791BB3">
              <w:t>» (вивчити поезію напам’ять).</w:t>
            </w:r>
          </w:p>
          <w:p w:rsidR="003B2346" w:rsidRPr="006A1725" w:rsidRDefault="003B2346" w:rsidP="003B2346"/>
          <w:p w:rsidR="00D634E9" w:rsidRDefault="00D634E9" w:rsidP="00D634E9">
            <w:r w:rsidRPr="00791BB3">
              <w:t xml:space="preserve">8 </w:t>
            </w:r>
            <w:r>
              <w:t>клас</w:t>
            </w:r>
          </w:p>
          <w:p w:rsidR="00D634E9" w:rsidRPr="00791BB3" w:rsidRDefault="00791BB3" w:rsidP="00D634E9">
            <w:r w:rsidRPr="00791BB3">
              <w:t>Укр. мова</w:t>
            </w:r>
            <w:r w:rsidR="00D634E9">
              <w:t xml:space="preserve"> </w:t>
            </w:r>
            <w:r w:rsidR="00D634E9" w:rsidRPr="00791BB3">
              <w:t xml:space="preserve"> </w:t>
            </w:r>
            <w:r w:rsidR="00D634E9">
              <w:t xml:space="preserve">- </w:t>
            </w:r>
            <w:proofErr w:type="spellStart"/>
            <w:r w:rsidR="00D634E9">
              <w:t>Опрац.параграф</w:t>
            </w:r>
            <w:proofErr w:type="spellEnd"/>
            <w:r w:rsidR="00D634E9">
              <w:t xml:space="preserve"> </w:t>
            </w:r>
            <w:r>
              <w:t>§32.</w:t>
            </w:r>
          </w:p>
          <w:p w:rsidR="00C458F5" w:rsidRDefault="00D634E9" w:rsidP="00304FF2">
            <w:proofErr w:type="spellStart"/>
            <w:r w:rsidRPr="00791BB3">
              <w:t>В</w:t>
            </w:r>
            <w:r>
              <w:t>икон</w:t>
            </w:r>
            <w:proofErr w:type="spellEnd"/>
            <w:r>
              <w:t xml:space="preserve"> №</w:t>
            </w:r>
            <w:r w:rsidR="00791BB3">
              <w:t>324, 329.</w:t>
            </w:r>
          </w:p>
          <w:p w:rsidR="00791BB3" w:rsidRPr="00791BB3" w:rsidRDefault="00791BB3" w:rsidP="00304FF2">
            <w:r>
              <w:t>Опрацювати текст ст.150 Водосховище України.</w:t>
            </w:r>
          </w:p>
          <w:p w:rsidR="00CE3C9F" w:rsidRPr="007A78ED" w:rsidRDefault="00CE3C9F" w:rsidP="00304FF2"/>
        </w:tc>
      </w:tr>
      <w:tr w:rsidR="00787389" w:rsidTr="00787389">
        <w:tc>
          <w:tcPr>
            <w:tcW w:w="534" w:type="dxa"/>
          </w:tcPr>
          <w:p w:rsidR="00787389" w:rsidRDefault="00C458F5">
            <w:r>
              <w:t>4</w:t>
            </w:r>
          </w:p>
        </w:tc>
        <w:tc>
          <w:tcPr>
            <w:tcW w:w="1134" w:type="dxa"/>
          </w:tcPr>
          <w:p w:rsidR="00787389" w:rsidRDefault="00C458F5">
            <w:r>
              <w:t>18.03.20</w:t>
            </w:r>
          </w:p>
        </w:tc>
        <w:tc>
          <w:tcPr>
            <w:tcW w:w="3260" w:type="dxa"/>
          </w:tcPr>
          <w:p w:rsidR="00C458F5" w:rsidRDefault="00C458F5" w:rsidP="00C458F5">
            <w:r>
              <w:t>1.Перевірка учнівських робіт..</w:t>
            </w:r>
          </w:p>
          <w:p w:rsidR="00C458F5" w:rsidRDefault="00C458F5" w:rsidP="00C458F5">
            <w:r>
              <w:t>2.Розміщення завдань для учнів.</w:t>
            </w:r>
          </w:p>
          <w:p w:rsidR="00787389" w:rsidRDefault="00C458F5" w:rsidP="00C458F5">
            <w:r>
              <w:t>3.Індивідуальні консультації для учнів 9 класу в телефонному режимі скайп-повідомленні.</w:t>
            </w:r>
          </w:p>
        </w:tc>
        <w:tc>
          <w:tcPr>
            <w:tcW w:w="1417" w:type="dxa"/>
          </w:tcPr>
          <w:p w:rsidR="00787389" w:rsidRDefault="00C458F5">
            <w:r>
              <w:t>9.00 -14.00</w:t>
            </w:r>
          </w:p>
        </w:tc>
        <w:tc>
          <w:tcPr>
            <w:tcW w:w="3510" w:type="dxa"/>
          </w:tcPr>
          <w:p w:rsidR="00791BB3" w:rsidRDefault="00791BB3" w:rsidP="006536AC"/>
          <w:p w:rsidR="00791BB3" w:rsidRDefault="00791BB3" w:rsidP="00791BB3">
            <w:r>
              <w:t>10 клас</w:t>
            </w:r>
          </w:p>
          <w:p w:rsidR="00791BB3" w:rsidRDefault="00791BB3" w:rsidP="00791BB3">
            <w:proofErr w:type="spellStart"/>
            <w:r w:rsidRPr="00791BB3">
              <w:t>Укр.мова</w:t>
            </w:r>
            <w:proofErr w:type="spellEnd"/>
            <w:r>
              <w:t xml:space="preserve"> - </w:t>
            </w:r>
            <w:proofErr w:type="spellStart"/>
            <w:r>
              <w:t>Опрац.параграф</w:t>
            </w:r>
            <w:proofErr w:type="spellEnd"/>
            <w:r>
              <w:t xml:space="preserve"> §41</w:t>
            </w:r>
          </w:p>
          <w:p w:rsidR="00791BB3" w:rsidRPr="00791BB3" w:rsidRDefault="00791BB3" w:rsidP="00791BB3">
            <w:proofErr w:type="spellStart"/>
            <w:r w:rsidRPr="00791BB3">
              <w:t>В</w:t>
            </w:r>
            <w:r>
              <w:t>икон</w:t>
            </w:r>
            <w:proofErr w:type="spellEnd"/>
            <w:r>
              <w:t xml:space="preserve"> №</w:t>
            </w:r>
            <w:r w:rsidRPr="00791BB3">
              <w:t>329, 331.</w:t>
            </w:r>
          </w:p>
          <w:p w:rsidR="00791BB3" w:rsidRDefault="00791BB3" w:rsidP="00791BB3">
            <w:r>
              <w:t>10 клас</w:t>
            </w:r>
          </w:p>
          <w:p w:rsidR="00791BB3" w:rsidRPr="00791BB3" w:rsidRDefault="00791BB3" w:rsidP="00791BB3">
            <w:proofErr w:type="spellStart"/>
            <w:r>
              <w:t>Укр.літ</w:t>
            </w:r>
            <w:proofErr w:type="spellEnd"/>
            <w:r>
              <w:t xml:space="preserve"> – Ідейно-художній аналіз </w:t>
            </w:r>
            <w:r>
              <w:lastRenderedPageBreak/>
              <w:t>поезії Л.Українки</w:t>
            </w:r>
            <w:r w:rsidR="00993315">
              <w:t xml:space="preserve"> «Слово, чому ти не </w:t>
            </w:r>
            <w:proofErr w:type="spellStart"/>
            <w:r w:rsidR="00993315">
              <w:t>твердая</w:t>
            </w:r>
            <w:proofErr w:type="spellEnd"/>
            <w:r w:rsidR="00993315">
              <w:t xml:space="preserve"> криця».</w:t>
            </w:r>
          </w:p>
          <w:p w:rsidR="00791BB3" w:rsidRDefault="00791BB3" w:rsidP="006536AC"/>
          <w:p w:rsidR="006536AC" w:rsidRPr="005908BB" w:rsidRDefault="006536AC" w:rsidP="006536AC">
            <w:pPr>
              <w:rPr>
                <w:lang w:val="ru-RU"/>
              </w:rPr>
            </w:pPr>
            <w:r>
              <w:t>9 клас</w:t>
            </w:r>
          </w:p>
          <w:p w:rsidR="00993315" w:rsidRDefault="00993315" w:rsidP="0099331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ова</w:t>
            </w:r>
            <w:proofErr w:type="spellEnd"/>
            <w:r w:rsidR="005908BB">
              <w:t xml:space="preserve"> </w:t>
            </w:r>
            <w:r w:rsidR="005908BB">
              <w:rPr>
                <w:lang w:val="ru-RU"/>
              </w:rPr>
              <w:t xml:space="preserve"> </w:t>
            </w:r>
            <w:proofErr w:type="spellStart"/>
            <w:r w:rsidR="005908BB">
              <w:t>-</w:t>
            </w:r>
            <w:r>
              <w:t>Тести</w:t>
            </w:r>
            <w:proofErr w:type="spellEnd"/>
            <w:r>
              <w:t xml:space="preserve"> ст161-163</w:t>
            </w:r>
            <w:r w:rsidR="005908BB">
              <w:t xml:space="preserve"> </w:t>
            </w:r>
            <w:proofErr w:type="spellStart"/>
            <w:r w:rsidR="005908BB">
              <w:t>Опрац</w:t>
            </w:r>
            <w:proofErr w:type="spellEnd"/>
            <w:r w:rsidR="005908BB">
              <w:t>.</w:t>
            </w:r>
            <w:r>
              <w:t>(</w:t>
            </w:r>
            <w:r>
              <w:rPr>
                <w:lang w:val="ru-RU"/>
              </w:rPr>
              <w:t xml:space="preserve"> Культура </w:t>
            </w:r>
            <w:proofErr w:type="spellStart"/>
            <w:r>
              <w:rPr>
                <w:lang w:val="ru-RU"/>
              </w:rPr>
              <w:t>мовлення</w:t>
            </w:r>
            <w:proofErr w:type="spellEnd"/>
            <w:r>
              <w:rPr>
                <w:lang w:val="ru-RU"/>
              </w:rPr>
              <w:t xml:space="preserve"> )</w:t>
            </w:r>
          </w:p>
          <w:p w:rsidR="00993315" w:rsidRDefault="00993315" w:rsidP="00993315">
            <w:r>
              <w:t xml:space="preserve">- </w:t>
            </w:r>
            <w:proofErr w:type="spellStart"/>
            <w:r>
              <w:t>Опрац.параграф</w:t>
            </w:r>
            <w:proofErr w:type="spellEnd"/>
            <w:r>
              <w:t xml:space="preserve"> §29</w:t>
            </w:r>
          </w:p>
          <w:p w:rsidR="005908BB" w:rsidRDefault="00993315" w:rsidP="00993315">
            <w:proofErr w:type="spellStart"/>
            <w:r w:rsidRPr="00791BB3">
              <w:t>В</w:t>
            </w:r>
            <w:r>
              <w:t>икон</w:t>
            </w:r>
            <w:proofErr w:type="spellEnd"/>
            <w:r>
              <w:t xml:space="preserve"> №367.</w:t>
            </w:r>
          </w:p>
          <w:p w:rsidR="00993315" w:rsidRPr="00993315" w:rsidRDefault="00993315" w:rsidP="00993315"/>
          <w:p w:rsidR="006536AC" w:rsidRDefault="00993315" w:rsidP="006536AC">
            <w:r>
              <w:t>8</w:t>
            </w:r>
            <w:r w:rsidR="006536AC">
              <w:t xml:space="preserve"> клас</w:t>
            </w:r>
          </w:p>
          <w:p w:rsidR="006536AC" w:rsidRPr="005908BB" w:rsidRDefault="00993315" w:rsidP="006536A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ова</w:t>
            </w:r>
            <w:proofErr w:type="spellEnd"/>
            <w:r w:rsidR="006536AC">
              <w:t xml:space="preserve"> </w:t>
            </w:r>
            <w:r w:rsidR="006536AC">
              <w:rPr>
                <w:lang w:val="ru-RU"/>
              </w:rPr>
              <w:t xml:space="preserve"> </w:t>
            </w:r>
            <w:r w:rsidR="005908BB">
              <w:t xml:space="preserve">- </w:t>
            </w:r>
            <w:proofErr w:type="spellStart"/>
            <w:r w:rsidR="005908BB">
              <w:t>Опрац.параграф</w:t>
            </w:r>
            <w:proofErr w:type="spellEnd"/>
            <w:r w:rsidR="005908BB">
              <w:t xml:space="preserve"> </w:t>
            </w:r>
            <w:r>
              <w:rPr>
                <w:lang w:val="ru-RU"/>
              </w:rPr>
              <w:t>33</w:t>
            </w:r>
          </w:p>
          <w:p w:rsidR="006536AC" w:rsidRDefault="006536AC" w:rsidP="006536AC">
            <w:pPr>
              <w:rPr>
                <w:lang w:val="ru-RU"/>
              </w:rPr>
            </w:pPr>
            <w:r>
              <w:rPr>
                <w:lang w:val="ru-RU"/>
              </w:rPr>
              <w:t xml:space="preserve"> В</w:t>
            </w:r>
            <w:proofErr w:type="spellStart"/>
            <w:r>
              <w:t>икон</w:t>
            </w:r>
            <w:proofErr w:type="spellEnd"/>
            <w:r>
              <w:t xml:space="preserve"> №</w:t>
            </w:r>
            <w:r w:rsidR="00993315">
              <w:rPr>
                <w:lang w:val="ru-RU"/>
              </w:rPr>
              <w:t>343, 344.</w:t>
            </w:r>
          </w:p>
          <w:p w:rsidR="00C458F5" w:rsidRPr="006536AC" w:rsidRDefault="00C458F5" w:rsidP="00993315">
            <w:pPr>
              <w:rPr>
                <w:lang w:val="ru-RU"/>
              </w:rPr>
            </w:pPr>
          </w:p>
        </w:tc>
      </w:tr>
      <w:tr w:rsidR="005908BB" w:rsidTr="00787389">
        <w:tc>
          <w:tcPr>
            <w:tcW w:w="534" w:type="dxa"/>
          </w:tcPr>
          <w:p w:rsidR="005908BB" w:rsidRDefault="005908BB">
            <w:r>
              <w:lastRenderedPageBreak/>
              <w:t>5</w:t>
            </w:r>
          </w:p>
        </w:tc>
        <w:tc>
          <w:tcPr>
            <w:tcW w:w="1134" w:type="dxa"/>
          </w:tcPr>
          <w:p w:rsidR="005908BB" w:rsidRDefault="005908BB">
            <w:r>
              <w:t>19.03.20</w:t>
            </w:r>
          </w:p>
        </w:tc>
        <w:tc>
          <w:tcPr>
            <w:tcW w:w="3260" w:type="dxa"/>
          </w:tcPr>
          <w:p w:rsidR="005908BB" w:rsidRPr="005908BB" w:rsidRDefault="005908BB" w:rsidP="000C603E">
            <w:pPr>
              <w:rPr>
                <w:lang w:val="ru-RU"/>
              </w:rPr>
            </w:pPr>
          </w:p>
          <w:p w:rsidR="005908BB" w:rsidRDefault="005908BB" w:rsidP="000C603E">
            <w:r>
              <w:rPr>
                <w:lang w:val="ru-RU"/>
              </w:rPr>
              <w:t>1</w:t>
            </w:r>
            <w:proofErr w:type="spellStart"/>
            <w:r>
              <w:t>.</w:t>
            </w:r>
            <w:proofErr w:type="gramStart"/>
            <w:r>
              <w:t>П</w:t>
            </w:r>
            <w:proofErr w:type="gramEnd"/>
            <w:r>
              <w:t>ідбір</w:t>
            </w:r>
            <w:proofErr w:type="spellEnd"/>
            <w:r>
              <w:t xml:space="preserve"> матеріалів та розробка завдань для учнів.</w:t>
            </w:r>
          </w:p>
          <w:p w:rsidR="005908BB" w:rsidRDefault="005908BB" w:rsidP="000C603E">
            <w:r>
              <w:rPr>
                <w:lang w:val="ru-RU"/>
              </w:rPr>
              <w:t>2</w:t>
            </w:r>
            <w:proofErr w:type="spellStart"/>
            <w:r>
              <w:t>.Розміщення</w:t>
            </w:r>
            <w:proofErr w:type="spellEnd"/>
            <w:r>
              <w:t xml:space="preserve"> завдань для учнів.</w:t>
            </w:r>
          </w:p>
          <w:p w:rsidR="005908BB" w:rsidRDefault="005908BB" w:rsidP="000C603E">
            <w:r w:rsidRPr="005908BB">
              <w:t>3</w:t>
            </w:r>
            <w:r>
              <w:t xml:space="preserve">. Перевірка учнівських робіт. </w:t>
            </w:r>
            <w:r w:rsidRPr="005908BB">
              <w:t>4</w:t>
            </w:r>
            <w:r>
              <w:t xml:space="preserve">.Індивідуальні консультації для учнів 5-10 класів в телефонному режимі </w:t>
            </w:r>
            <w:proofErr w:type="spellStart"/>
            <w:r>
              <w:t>скайп-повідомленні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соц.мережі</w:t>
            </w:r>
            <w:proofErr w:type="spellEnd"/>
            <w:r>
              <w:t>.</w:t>
            </w:r>
          </w:p>
          <w:p w:rsidR="005908BB" w:rsidRDefault="005908BB" w:rsidP="000C603E"/>
        </w:tc>
        <w:tc>
          <w:tcPr>
            <w:tcW w:w="1417" w:type="dxa"/>
          </w:tcPr>
          <w:p w:rsidR="005908BB" w:rsidRDefault="005908BB">
            <w:r>
              <w:t>9.00 -15.00</w:t>
            </w:r>
          </w:p>
        </w:tc>
        <w:tc>
          <w:tcPr>
            <w:tcW w:w="3510" w:type="dxa"/>
          </w:tcPr>
          <w:p w:rsidR="00993315" w:rsidRDefault="00993315" w:rsidP="00993315">
            <w:r>
              <w:t>7клас</w:t>
            </w:r>
          </w:p>
          <w:p w:rsidR="00993315" w:rsidRDefault="00993315" w:rsidP="00993315">
            <w:proofErr w:type="spellStart"/>
            <w:r w:rsidRPr="00791BB3">
              <w:t>Укр.мова</w:t>
            </w:r>
            <w:proofErr w:type="spellEnd"/>
            <w:r>
              <w:t xml:space="preserve"> - </w:t>
            </w:r>
            <w:proofErr w:type="spellStart"/>
            <w:r>
              <w:t>Опрац.параграф</w:t>
            </w:r>
            <w:proofErr w:type="spellEnd"/>
            <w:r>
              <w:t xml:space="preserve"> §38</w:t>
            </w:r>
          </w:p>
          <w:p w:rsidR="00993315" w:rsidRPr="00791BB3" w:rsidRDefault="00993315" w:rsidP="00993315">
            <w:proofErr w:type="spellStart"/>
            <w:r w:rsidRPr="00791BB3">
              <w:t>В</w:t>
            </w:r>
            <w:r>
              <w:t>икон</w:t>
            </w:r>
            <w:proofErr w:type="spellEnd"/>
            <w:r>
              <w:t xml:space="preserve"> №387</w:t>
            </w:r>
            <w:r w:rsidRPr="00791BB3">
              <w:t>.</w:t>
            </w:r>
          </w:p>
          <w:p w:rsidR="005908BB" w:rsidRPr="005908BB" w:rsidRDefault="005908BB">
            <w:pPr>
              <w:rPr>
                <w:lang w:val="ru-RU"/>
              </w:rPr>
            </w:pPr>
          </w:p>
          <w:p w:rsidR="00993315" w:rsidRDefault="00993315" w:rsidP="00993315">
            <w:r>
              <w:t>9 клас</w:t>
            </w:r>
          </w:p>
          <w:p w:rsidR="00993315" w:rsidRDefault="00993315" w:rsidP="00993315">
            <w:proofErr w:type="spellStart"/>
            <w:r w:rsidRPr="00791BB3">
              <w:t>Укр.мова</w:t>
            </w:r>
            <w:proofErr w:type="spellEnd"/>
            <w:r w:rsidR="002E2AD5">
              <w:t xml:space="preserve"> - </w:t>
            </w:r>
            <w:proofErr w:type="spellStart"/>
            <w:r w:rsidR="002E2AD5">
              <w:t>Опрац.параграф</w:t>
            </w:r>
            <w:proofErr w:type="spellEnd"/>
            <w:r w:rsidR="002E2AD5">
              <w:t xml:space="preserve"> §30</w:t>
            </w:r>
          </w:p>
          <w:p w:rsidR="00993315" w:rsidRPr="00791BB3" w:rsidRDefault="00993315" w:rsidP="00993315">
            <w:proofErr w:type="spellStart"/>
            <w:r w:rsidRPr="00791BB3">
              <w:t>В</w:t>
            </w:r>
            <w:r>
              <w:t>икон</w:t>
            </w:r>
            <w:proofErr w:type="spellEnd"/>
            <w:r>
              <w:t xml:space="preserve"> №</w:t>
            </w:r>
            <w:r w:rsidR="002E2AD5">
              <w:t>374, 376.</w:t>
            </w:r>
          </w:p>
          <w:p w:rsidR="00993315" w:rsidRDefault="002E2AD5" w:rsidP="00993315">
            <w:r>
              <w:t>9</w:t>
            </w:r>
            <w:r w:rsidR="00993315">
              <w:t>клас</w:t>
            </w:r>
          </w:p>
          <w:p w:rsidR="00CE3C9F" w:rsidRPr="002E2AD5" w:rsidRDefault="002E2AD5" w:rsidP="005908BB">
            <w:proofErr w:type="spellStart"/>
            <w:r>
              <w:t>Укр.літ</w:t>
            </w:r>
            <w:proofErr w:type="spellEnd"/>
            <w:r w:rsidR="00993315">
              <w:t xml:space="preserve"> </w:t>
            </w:r>
            <w:r>
              <w:t>–</w:t>
            </w:r>
            <w:r w:rsidR="00993315">
              <w:t xml:space="preserve"> </w:t>
            </w:r>
            <w:r>
              <w:t>Т.Г. Шевченко поема « Наймичка».(</w:t>
            </w:r>
            <w:proofErr w:type="spellStart"/>
            <w:r>
              <w:t>прчитати</w:t>
            </w:r>
            <w:proofErr w:type="spellEnd"/>
            <w:r>
              <w:t>, скласти паспорт твору. Образ опрацювати за підручником</w:t>
            </w:r>
            <w:r w:rsidR="00E45B14">
              <w:t>.</w:t>
            </w:r>
          </w:p>
          <w:p w:rsidR="00E45B14" w:rsidRDefault="00E45B14" w:rsidP="00E45B14">
            <w:r>
              <w:t>8 клас</w:t>
            </w:r>
          </w:p>
          <w:p w:rsidR="00E45B14" w:rsidRDefault="00E45B14" w:rsidP="00E45B14">
            <w:proofErr w:type="spellStart"/>
            <w:r>
              <w:t>Укр.літ</w:t>
            </w:r>
            <w:proofErr w:type="spellEnd"/>
            <w:r>
              <w:t xml:space="preserve"> Письмове повідомлення за повістю Ніни </w:t>
            </w:r>
            <w:proofErr w:type="spellStart"/>
            <w:r>
              <w:t>Бічуї</w:t>
            </w:r>
            <w:proofErr w:type="spellEnd"/>
            <w:r>
              <w:t xml:space="preserve"> « Шпага Славка Беркути». Роль батьків і вчителів у вихованні підлітків.</w:t>
            </w:r>
          </w:p>
          <w:p w:rsidR="00E45B14" w:rsidRDefault="00E45B14" w:rsidP="00E45B14"/>
          <w:p w:rsidR="00E45B14" w:rsidRDefault="00E45B14" w:rsidP="00E45B14">
            <w:r>
              <w:t>7клас</w:t>
            </w:r>
          </w:p>
          <w:p w:rsidR="005908BB" w:rsidRPr="00E45B14" w:rsidRDefault="00E45B14" w:rsidP="00E45B14">
            <w:proofErr w:type="spellStart"/>
            <w:r w:rsidRPr="00791BB3">
              <w:t>Укр.</w:t>
            </w:r>
            <w:r>
              <w:t>літ</w:t>
            </w:r>
            <w:proofErr w:type="spellEnd"/>
            <w:r>
              <w:t xml:space="preserve"> Біографія Л. Пономаренко. Зміст оповідання «</w:t>
            </w:r>
            <w:proofErr w:type="spellStart"/>
            <w:r>
              <w:t>Гер</w:t>
            </w:r>
            <w:proofErr w:type="spellEnd"/>
            <w:r>
              <w:t xml:space="preserve"> переможений»</w:t>
            </w:r>
          </w:p>
        </w:tc>
      </w:tr>
      <w:tr w:rsidR="005908BB" w:rsidTr="00787389">
        <w:tc>
          <w:tcPr>
            <w:tcW w:w="534" w:type="dxa"/>
          </w:tcPr>
          <w:p w:rsidR="005908BB" w:rsidRDefault="005908BB"/>
        </w:tc>
        <w:tc>
          <w:tcPr>
            <w:tcW w:w="1134" w:type="dxa"/>
          </w:tcPr>
          <w:p w:rsidR="005908BB" w:rsidRDefault="005908BB"/>
        </w:tc>
        <w:tc>
          <w:tcPr>
            <w:tcW w:w="3260" w:type="dxa"/>
          </w:tcPr>
          <w:p w:rsidR="005908BB" w:rsidRDefault="005908BB"/>
        </w:tc>
        <w:tc>
          <w:tcPr>
            <w:tcW w:w="1417" w:type="dxa"/>
          </w:tcPr>
          <w:p w:rsidR="005908BB" w:rsidRDefault="005908BB"/>
        </w:tc>
        <w:tc>
          <w:tcPr>
            <w:tcW w:w="3510" w:type="dxa"/>
          </w:tcPr>
          <w:p w:rsidR="005908BB" w:rsidRPr="00563806" w:rsidRDefault="005908BB">
            <w:pPr>
              <w:rPr>
                <w:lang w:val="ru-RU"/>
              </w:rPr>
            </w:pPr>
          </w:p>
        </w:tc>
      </w:tr>
      <w:tr w:rsidR="001F0E72" w:rsidTr="00787389">
        <w:tc>
          <w:tcPr>
            <w:tcW w:w="534" w:type="dxa"/>
          </w:tcPr>
          <w:p w:rsidR="001F0E72" w:rsidRDefault="001F0E72"/>
        </w:tc>
        <w:tc>
          <w:tcPr>
            <w:tcW w:w="1134" w:type="dxa"/>
          </w:tcPr>
          <w:p w:rsidR="001F0E72" w:rsidRDefault="001F0E72">
            <w:r>
              <w:rPr>
                <w:lang w:val="ru-RU"/>
              </w:rPr>
              <w:t>23</w:t>
            </w:r>
            <w:r>
              <w:t>.03.20</w:t>
            </w:r>
          </w:p>
        </w:tc>
        <w:tc>
          <w:tcPr>
            <w:tcW w:w="3260" w:type="dxa"/>
          </w:tcPr>
          <w:p w:rsidR="001F0E72" w:rsidRDefault="001F0E72" w:rsidP="001F0E72">
            <w:r>
              <w:rPr>
                <w:lang w:val="ru-RU"/>
              </w:rPr>
              <w:t>1</w:t>
            </w:r>
            <w:proofErr w:type="spellStart"/>
            <w:r>
              <w:t>.</w:t>
            </w:r>
            <w:proofErr w:type="gramStart"/>
            <w:r>
              <w:t>П</w:t>
            </w:r>
            <w:proofErr w:type="gramEnd"/>
            <w:r>
              <w:t>ідбір</w:t>
            </w:r>
            <w:proofErr w:type="spellEnd"/>
            <w:r>
              <w:t xml:space="preserve"> матеріалів та розробка завдань для учнів.</w:t>
            </w:r>
          </w:p>
          <w:p w:rsidR="001F0E72" w:rsidRDefault="001F0E72" w:rsidP="001F0E72">
            <w:r>
              <w:rPr>
                <w:lang w:val="ru-RU"/>
              </w:rPr>
              <w:t>2</w:t>
            </w:r>
            <w:proofErr w:type="spellStart"/>
            <w:r>
              <w:t>.Розміщення</w:t>
            </w:r>
            <w:proofErr w:type="spellEnd"/>
            <w:r>
              <w:t xml:space="preserve"> завдань для учнів.</w:t>
            </w:r>
          </w:p>
          <w:p w:rsidR="001F0E72" w:rsidRDefault="001F0E72" w:rsidP="001F0E72">
            <w:r w:rsidRPr="005908BB">
              <w:t>3</w:t>
            </w:r>
            <w:r>
              <w:t xml:space="preserve">. Перевірка учнівських робіт. </w:t>
            </w:r>
            <w:r w:rsidRPr="005908BB">
              <w:t>4</w:t>
            </w:r>
            <w:r>
              <w:t xml:space="preserve">.Індивідуальні консультації для учнів 5-10 класів в телефонному режимі </w:t>
            </w:r>
            <w:proofErr w:type="spellStart"/>
            <w:r>
              <w:t>скайп-повідомленні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соц.мережі</w:t>
            </w:r>
            <w:proofErr w:type="spellEnd"/>
            <w:r>
              <w:t>.</w:t>
            </w:r>
          </w:p>
          <w:p w:rsidR="001F0E72" w:rsidRDefault="001F0E72"/>
        </w:tc>
        <w:tc>
          <w:tcPr>
            <w:tcW w:w="1417" w:type="dxa"/>
          </w:tcPr>
          <w:p w:rsidR="001F0E72" w:rsidRDefault="001F0E72" w:rsidP="000C603E">
            <w:r>
              <w:t>9.00 -15.00</w:t>
            </w:r>
          </w:p>
        </w:tc>
        <w:tc>
          <w:tcPr>
            <w:tcW w:w="3510" w:type="dxa"/>
          </w:tcPr>
          <w:p w:rsidR="009D1F6C" w:rsidRDefault="009D1F6C" w:rsidP="009D1F6C">
            <w:r>
              <w:t>10 клас</w:t>
            </w:r>
          </w:p>
          <w:p w:rsidR="009D1F6C" w:rsidRDefault="009D1F6C" w:rsidP="009D1F6C">
            <w:proofErr w:type="spellStart"/>
            <w:r w:rsidRPr="00791BB3">
              <w:t>Укр.мова</w:t>
            </w:r>
            <w:proofErr w:type="spellEnd"/>
            <w:r>
              <w:t xml:space="preserve"> - </w:t>
            </w:r>
            <w:proofErr w:type="spellStart"/>
            <w:r>
              <w:t>Опрац.параграф</w:t>
            </w:r>
            <w:proofErr w:type="spellEnd"/>
            <w:r>
              <w:t xml:space="preserve"> §42</w:t>
            </w:r>
          </w:p>
          <w:p w:rsidR="009D1F6C" w:rsidRPr="00791BB3" w:rsidRDefault="009D1F6C" w:rsidP="009D1F6C">
            <w:proofErr w:type="spellStart"/>
            <w:r w:rsidRPr="00791BB3">
              <w:t>В</w:t>
            </w:r>
            <w:r>
              <w:t>икон</w:t>
            </w:r>
            <w:proofErr w:type="spellEnd"/>
            <w:r>
              <w:t xml:space="preserve"> №347</w:t>
            </w:r>
            <w:r w:rsidRPr="00791BB3">
              <w:t>.</w:t>
            </w:r>
            <w:r>
              <w:t xml:space="preserve"> Опрацювати таблиці ст.214</w:t>
            </w:r>
          </w:p>
          <w:p w:rsidR="009D1F6C" w:rsidRDefault="009D1F6C" w:rsidP="009D1F6C">
            <w:r>
              <w:t>7клас</w:t>
            </w:r>
          </w:p>
          <w:p w:rsidR="009D1F6C" w:rsidRDefault="009D1F6C" w:rsidP="009D1F6C">
            <w:proofErr w:type="spellStart"/>
            <w:r w:rsidRPr="00791BB3">
              <w:t>Укр.мова</w:t>
            </w:r>
            <w:proofErr w:type="spellEnd"/>
            <w:r>
              <w:t xml:space="preserve"> - </w:t>
            </w:r>
            <w:proofErr w:type="spellStart"/>
            <w:r>
              <w:t>Опрац.параграф</w:t>
            </w:r>
            <w:proofErr w:type="spellEnd"/>
            <w:r>
              <w:t xml:space="preserve"> §39</w:t>
            </w:r>
          </w:p>
          <w:p w:rsidR="009D1F6C" w:rsidRDefault="009D1F6C" w:rsidP="009D1F6C">
            <w:proofErr w:type="spellStart"/>
            <w:r w:rsidRPr="00791BB3">
              <w:t>В</w:t>
            </w:r>
            <w:r>
              <w:t>икон</w:t>
            </w:r>
            <w:proofErr w:type="spellEnd"/>
            <w:r>
              <w:t xml:space="preserve"> №382, 400</w:t>
            </w:r>
            <w:r w:rsidRPr="00791BB3">
              <w:t>.</w:t>
            </w:r>
          </w:p>
          <w:p w:rsidR="009D1F6C" w:rsidRPr="00791BB3" w:rsidRDefault="009D1F6C" w:rsidP="009D1F6C"/>
          <w:p w:rsidR="009D1F6C" w:rsidRPr="00DB7457" w:rsidRDefault="009D1F6C" w:rsidP="009D1F6C">
            <w:pPr>
              <w:rPr>
                <w:color w:val="FF0000"/>
              </w:rPr>
            </w:pPr>
            <w:r w:rsidRPr="00DB7457">
              <w:rPr>
                <w:color w:val="FF0000"/>
              </w:rPr>
              <w:t>9 клас</w:t>
            </w:r>
          </w:p>
          <w:p w:rsidR="009D1F6C" w:rsidRPr="009D1F6C" w:rsidRDefault="009D1F6C" w:rsidP="009D1F6C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іт</w:t>
            </w:r>
            <w:proofErr w:type="spellEnd"/>
            <w:r>
              <w:t xml:space="preserve"> Розвиток мовлення. Письмова характеристика образа Катерини і</w:t>
            </w:r>
            <w:r>
              <w:rPr>
                <w:color w:val="4F81BD" w:themeColor="accent1"/>
              </w:rPr>
              <w:t xml:space="preserve"> </w:t>
            </w:r>
            <w:r w:rsidRPr="009D1F6C">
              <w:rPr>
                <w:color w:val="000000" w:themeColor="text1"/>
              </w:rPr>
              <w:t>на вибір</w:t>
            </w:r>
            <w:r>
              <w:rPr>
                <w:color w:val="000000" w:themeColor="text1"/>
              </w:rPr>
              <w:t xml:space="preserve">  за поемою Т.Шевчен</w:t>
            </w:r>
            <w:r w:rsidR="00EE1918">
              <w:rPr>
                <w:color w:val="000000" w:themeColor="text1"/>
              </w:rPr>
              <w:t>ка.</w:t>
            </w:r>
          </w:p>
          <w:p w:rsidR="009D1F6C" w:rsidRPr="009D1F6C" w:rsidRDefault="009D1F6C" w:rsidP="009D1F6C">
            <w:pPr>
              <w:rPr>
                <w:color w:val="000000" w:themeColor="text1"/>
                <w:lang w:val="ru-RU"/>
              </w:rPr>
            </w:pPr>
          </w:p>
          <w:p w:rsidR="00EE1918" w:rsidRPr="00EE1918" w:rsidRDefault="00EE1918" w:rsidP="00393E23"/>
        </w:tc>
      </w:tr>
      <w:tr w:rsidR="001F0E72" w:rsidTr="00787389">
        <w:tc>
          <w:tcPr>
            <w:tcW w:w="534" w:type="dxa"/>
          </w:tcPr>
          <w:p w:rsidR="001F0E72" w:rsidRDefault="001F0E72"/>
        </w:tc>
        <w:tc>
          <w:tcPr>
            <w:tcW w:w="1134" w:type="dxa"/>
          </w:tcPr>
          <w:p w:rsidR="001F0E72" w:rsidRDefault="001F0E72">
            <w:r>
              <w:rPr>
                <w:lang w:val="ru-RU"/>
              </w:rPr>
              <w:t>24</w:t>
            </w:r>
            <w:r>
              <w:t>.03.20</w:t>
            </w:r>
          </w:p>
        </w:tc>
        <w:tc>
          <w:tcPr>
            <w:tcW w:w="3260" w:type="dxa"/>
          </w:tcPr>
          <w:p w:rsidR="001F0E72" w:rsidRDefault="001F0E72" w:rsidP="001F0E72">
            <w:r>
              <w:rPr>
                <w:lang w:val="ru-RU"/>
              </w:rPr>
              <w:t>1</w:t>
            </w:r>
            <w:proofErr w:type="spellStart"/>
            <w:r>
              <w:t>.</w:t>
            </w:r>
            <w:proofErr w:type="gramStart"/>
            <w:r>
              <w:t>П</w:t>
            </w:r>
            <w:proofErr w:type="gramEnd"/>
            <w:r>
              <w:t>ідбір</w:t>
            </w:r>
            <w:proofErr w:type="spellEnd"/>
            <w:r>
              <w:t xml:space="preserve"> матеріалів та розробка завдань для учнів.</w:t>
            </w:r>
          </w:p>
          <w:p w:rsidR="001F0E72" w:rsidRDefault="001F0E72" w:rsidP="001F0E72">
            <w:r>
              <w:rPr>
                <w:lang w:val="ru-RU"/>
              </w:rPr>
              <w:t>2</w:t>
            </w:r>
            <w:proofErr w:type="spellStart"/>
            <w:r>
              <w:t>.Розміщення</w:t>
            </w:r>
            <w:proofErr w:type="spellEnd"/>
            <w:r>
              <w:t xml:space="preserve"> завдань для учнів.</w:t>
            </w:r>
          </w:p>
          <w:p w:rsidR="001F0E72" w:rsidRDefault="001F0E72" w:rsidP="001F0E72">
            <w:r w:rsidRPr="005908BB">
              <w:t>3</w:t>
            </w:r>
            <w:r>
              <w:t xml:space="preserve">. Перевірка учнівських робіт. </w:t>
            </w:r>
            <w:r w:rsidRPr="005908BB">
              <w:lastRenderedPageBreak/>
              <w:t>4</w:t>
            </w:r>
            <w:r>
              <w:t xml:space="preserve">.Індивідуальні консультації для учнів 5-10 класів в телефонному режимі </w:t>
            </w:r>
            <w:proofErr w:type="spellStart"/>
            <w:r>
              <w:t>скайп-повідомленні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соц.мережі</w:t>
            </w:r>
            <w:proofErr w:type="spellEnd"/>
            <w:r>
              <w:t>.</w:t>
            </w:r>
          </w:p>
          <w:p w:rsidR="001F0E72" w:rsidRDefault="001F0E72"/>
        </w:tc>
        <w:tc>
          <w:tcPr>
            <w:tcW w:w="1417" w:type="dxa"/>
          </w:tcPr>
          <w:p w:rsidR="001F0E72" w:rsidRDefault="001F0E72" w:rsidP="000C603E">
            <w:r>
              <w:lastRenderedPageBreak/>
              <w:t>9.00 -15.00</w:t>
            </w:r>
          </w:p>
        </w:tc>
        <w:tc>
          <w:tcPr>
            <w:tcW w:w="3510" w:type="dxa"/>
          </w:tcPr>
          <w:p w:rsidR="00393E23" w:rsidRDefault="00393E23" w:rsidP="00393E23">
            <w:r>
              <w:t>7кла</w:t>
            </w:r>
          </w:p>
          <w:p w:rsidR="00393E23" w:rsidRDefault="00393E23" w:rsidP="00393E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t xml:space="preserve"> Л. Пономаренко. «</w:t>
            </w:r>
            <w:proofErr w:type="spellStart"/>
            <w:r>
              <w:t>Гер</w:t>
            </w:r>
            <w:proofErr w:type="spellEnd"/>
            <w:r>
              <w:t xml:space="preserve"> переможений»(письмова відповідь на 3 запитання до змісту).</w:t>
            </w:r>
          </w:p>
          <w:p w:rsidR="00393E23" w:rsidRPr="00DB542D" w:rsidRDefault="00393E23" w:rsidP="00393E23">
            <w:pPr>
              <w:rPr>
                <w:lang w:val="ru-RU"/>
              </w:rPr>
            </w:pPr>
          </w:p>
          <w:p w:rsidR="00393E23" w:rsidRDefault="00393E23" w:rsidP="00393E23">
            <w:r>
              <w:t>8 клас</w:t>
            </w:r>
          </w:p>
          <w:p w:rsidR="00393E23" w:rsidRPr="005908BB" w:rsidRDefault="00393E23" w:rsidP="00393E2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ова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 xml:space="preserve">- </w:t>
            </w:r>
            <w:proofErr w:type="spellStart"/>
            <w:r>
              <w:t>Опрац.параграф</w:t>
            </w:r>
            <w:proofErr w:type="spellEnd"/>
            <w:r>
              <w:t xml:space="preserve"> </w:t>
            </w:r>
            <w:r>
              <w:rPr>
                <w:lang w:val="ru-RU"/>
              </w:rPr>
              <w:t>34</w:t>
            </w:r>
          </w:p>
          <w:p w:rsidR="00393E23" w:rsidRDefault="00393E23" w:rsidP="00393E23">
            <w:pPr>
              <w:rPr>
                <w:lang w:val="ru-RU"/>
              </w:rPr>
            </w:pPr>
            <w:r>
              <w:rPr>
                <w:lang w:val="ru-RU"/>
              </w:rPr>
              <w:t xml:space="preserve"> В</w:t>
            </w:r>
            <w:proofErr w:type="spellStart"/>
            <w:r>
              <w:t>икон</w:t>
            </w:r>
            <w:proofErr w:type="spellEnd"/>
            <w:r>
              <w:t xml:space="preserve"> №</w:t>
            </w:r>
            <w:r>
              <w:rPr>
                <w:lang w:val="ru-RU"/>
              </w:rPr>
              <w:t>352, 355.</w:t>
            </w:r>
          </w:p>
          <w:p w:rsidR="00393E23" w:rsidRDefault="00393E23" w:rsidP="00393E23">
            <w:r>
              <w:t>8 клас</w:t>
            </w:r>
          </w:p>
          <w:p w:rsidR="00393E23" w:rsidRDefault="00393E23" w:rsidP="00393E23">
            <w:proofErr w:type="spellStart"/>
            <w:r>
              <w:t>Укр.літ</w:t>
            </w:r>
            <w:proofErr w:type="spellEnd"/>
            <w:r>
              <w:t xml:space="preserve"> Особливості композиції повісті Ніни </w:t>
            </w:r>
            <w:proofErr w:type="spellStart"/>
            <w:r>
              <w:t>Бічуї</w:t>
            </w:r>
            <w:proofErr w:type="spellEnd"/>
            <w:r>
              <w:t xml:space="preserve"> « Шпага Славка Беркути». (письмово).</w:t>
            </w:r>
          </w:p>
          <w:p w:rsidR="00393E23" w:rsidRDefault="00393E23" w:rsidP="00393E23">
            <w:r>
              <w:t>10 клас</w:t>
            </w:r>
          </w:p>
          <w:p w:rsidR="00393E23" w:rsidRPr="00791BB3" w:rsidRDefault="00393E23" w:rsidP="00393E23">
            <w:proofErr w:type="spellStart"/>
            <w:r>
              <w:t>Укр.літ</w:t>
            </w:r>
            <w:proofErr w:type="spellEnd"/>
            <w:r>
              <w:t xml:space="preserve"> – Ідейно-художній аналіз поезії Л.Українки «Стала я і слухала весну», «Мріє не зрадь».</w:t>
            </w:r>
          </w:p>
          <w:p w:rsidR="00315666" w:rsidRPr="00D9530A" w:rsidRDefault="00315666" w:rsidP="00D9530A"/>
        </w:tc>
      </w:tr>
      <w:tr w:rsidR="001F0E72" w:rsidTr="00787389">
        <w:tc>
          <w:tcPr>
            <w:tcW w:w="534" w:type="dxa"/>
          </w:tcPr>
          <w:p w:rsidR="001F0E72" w:rsidRDefault="001F0E72"/>
        </w:tc>
        <w:tc>
          <w:tcPr>
            <w:tcW w:w="1134" w:type="dxa"/>
          </w:tcPr>
          <w:p w:rsidR="001F0E72" w:rsidRDefault="001F0E72">
            <w:r>
              <w:rPr>
                <w:lang w:val="ru-RU"/>
              </w:rPr>
              <w:t>25</w:t>
            </w:r>
            <w:r>
              <w:t>.03.20</w:t>
            </w:r>
          </w:p>
        </w:tc>
        <w:tc>
          <w:tcPr>
            <w:tcW w:w="3260" w:type="dxa"/>
          </w:tcPr>
          <w:p w:rsidR="001F0E72" w:rsidRDefault="001F0E72" w:rsidP="001F0E72">
            <w:r>
              <w:rPr>
                <w:lang w:val="ru-RU"/>
              </w:rPr>
              <w:t>1</w:t>
            </w:r>
            <w:proofErr w:type="spellStart"/>
            <w:r>
              <w:t>.</w:t>
            </w:r>
            <w:proofErr w:type="gramStart"/>
            <w:r>
              <w:t>П</w:t>
            </w:r>
            <w:proofErr w:type="gramEnd"/>
            <w:r>
              <w:t>ідбір</w:t>
            </w:r>
            <w:proofErr w:type="spellEnd"/>
            <w:r>
              <w:t xml:space="preserve"> матеріалів та розробка завдань для учнів.</w:t>
            </w:r>
          </w:p>
          <w:p w:rsidR="001F0E72" w:rsidRDefault="001F0E72" w:rsidP="001F0E72">
            <w:r>
              <w:rPr>
                <w:lang w:val="ru-RU"/>
              </w:rPr>
              <w:t>2</w:t>
            </w:r>
            <w:proofErr w:type="spellStart"/>
            <w:r>
              <w:t>.Розміщення</w:t>
            </w:r>
            <w:proofErr w:type="spellEnd"/>
            <w:r>
              <w:t xml:space="preserve"> завдань для учнів.</w:t>
            </w:r>
          </w:p>
          <w:p w:rsidR="001F0E72" w:rsidRDefault="001F0E72" w:rsidP="001F0E72">
            <w:r w:rsidRPr="005908BB">
              <w:t>3</w:t>
            </w:r>
            <w:r>
              <w:t xml:space="preserve">. Перевірка учнівських робіт. </w:t>
            </w:r>
            <w:r w:rsidRPr="005908BB">
              <w:t>4</w:t>
            </w:r>
            <w:r>
              <w:t xml:space="preserve">.Індивідуальні консультації для учнів 5-10 класів в телефонному режимі </w:t>
            </w:r>
            <w:proofErr w:type="spellStart"/>
            <w:r>
              <w:t>скайп-повідомленні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соц.мережі</w:t>
            </w:r>
            <w:proofErr w:type="spellEnd"/>
            <w:r>
              <w:t>.</w:t>
            </w:r>
          </w:p>
          <w:p w:rsidR="001F0E72" w:rsidRDefault="001F0E72"/>
        </w:tc>
        <w:tc>
          <w:tcPr>
            <w:tcW w:w="1417" w:type="dxa"/>
          </w:tcPr>
          <w:p w:rsidR="001F0E72" w:rsidRDefault="001F0E72" w:rsidP="000C603E">
            <w:r>
              <w:t>9.00 -15.00</w:t>
            </w:r>
          </w:p>
        </w:tc>
        <w:tc>
          <w:tcPr>
            <w:tcW w:w="3510" w:type="dxa"/>
          </w:tcPr>
          <w:p w:rsidR="009E4C10" w:rsidRPr="009E4C10" w:rsidRDefault="009E4C10" w:rsidP="001F0E72">
            <w:pPr>
              <w:rPr>
                <w:lang w:val="ru-RU"/>
              </w:rPr>
            </w:pPr>
          </w:p>
          <w:p w:rsidR="00173484" w:rsidRPr="00DB7457" w:rsidRDefault="00173484" w:rsidP="00173484">
            <w:pPr>
              <w:rPr>
                <w:color w:val="FF0000"/>
              </w:rPr>
            </w:pPr>
            <w:r w:rsidRPr="00DB7457">
              <w:rPr>
                <w:color w:val="FF0000"/>
              </w:rPr>
              <w:t>8 клас</w:t>
            </w:r>
          </w:p>
          <w:p w:rsidR="00173484" w:rsidRPr="00632984" w:rsidRDefault="00173484" w:rsidP="001734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ова</w:t>
            </w:r>
            <w:proofErr w:type="spellEnd"/>
            <w:r>
              <w:t xml:space="preserve"> - </w:t>
            </w:r>
            <w:proofErr w:type="spellStart"/>
            <w:r>
              <w:t>Опрац.параграф</w:t>
            </w:r>
            <w:proofErr w:type="spellEnd"/>
            <w:r>
              <w:t xml:space="preserve"> </w:t>
            </w:r>
            <w:r>
              <w:rPr>
                <w:lang w:val="ru-RU"/>
              </w:rPr>
              <w:t>34</w:t>
            </w:r>
          </w:p>
          <w:p w:rsidR="0030412D" w:rsidRDefault="00173484" w:rsidP="0030412D">
            <w:pPr>
              <w:rPr>
                <w:lang w:val="ru-RU"/>
              </w:rPr>
            </w:pPr>
            <w:r>
              <w:rPr>
                <w:lang w:val="ru-RU"/>
              </w:rPr>
              <w:t xml:space="preserve"> В</w:t>
            </w:r>
            <w:proofErr w:type="spellStart"/>
            <w:r>
              <w:t>икон</w:t>
            </w:r>
            <w:proofErr w:type="spellEnd"/>
            <w:r>
              <w:t xml:space="preserve"> №</w:t>
            </w:r>
            <w:r>
              <w:rPr>
                <w:lang w:val="ru-RU"/>
              </w:rPr>
              <w:t>352,</w:t>
            </w:r>
            <w:r w:rsidR="0030412D">
              <w:rPr>
                <w:lang w:val="ru-RU"/>
              </w:rPr>
              <w:t xml:space="preserve"> Культура </w:t>
            </w:r>
            <w:proofErr w:type="spellStart"/>
            <w:r w:rsidR="0030412D">
              <w:rPr>
                <w:lang w:val="ru-RU"/>
              </w:rPr>
              <w:t>мовлення</w:t>
            </w:r>
            <w:proofErr w:type="spellEnd"/>
            <w:r w:rsidR="0030412D">
              <w:rPr>
                <w:lang w:val="ru-RU"/>
              </w:rPr>
              <w:t xml:space="preserve"> ст.172</w:t>
            </w:r>
          </w:p>
          <w:p w:rsidR="0030412D" w:rsidRDefault="0030412D" w:rsidP="0030412D">
            <w:r>
              <w:t>9 клас</w:t>
            </w:r>
          </w:p>
          <w:p w:rsidR="0030412D" w:rsidRDefault="0030412D" w:rsidP="0030412D">
            <w:proofErr w:type="spellStart"/>
            <w:r w:rsidRPr="00791BB3">
              <w:t>Укр.мова</w:t>
            </w:r>
            <w:proofErr w:type="spellEnd"/>
            <w:r>
              <w:t xml:space="preserve"> - </w:t>
            </w:r>
            <w:proofErr w:type="spellStart"/>
            <w:r>
              <w:t>Опрац.параграф</w:t>
            </w:r>
            <w:proofErr w:type="spellEnd"/>
            <w:r>
              <w:t xml:space="preserve"> §31</w:t>
            </w:r>
          </w:p>
          <w:p w:rsidR="0030412D" w:rsidRDefault="0030412D" w:rsidP="0030412D">
            <w:proofErr w:type="spellStart"/>
            <w:r w:rsidRPr="00791BB3">
              <w:t>В</w:t>
            </w:r>
            <w:r>
              <w:t>икон</w:t>
            </w:r>
            <w:proofErr w:type="spellEnd"/>
            <w:r>
              <w:t xml:space="preserve"> №383 Аналіз тексту ст.181</w:t>
            </w:r>
          </w:p>
          <w:p w:rsidR="0030412D" w:rsidRDefault="0030412D" w:rsidP="0030412D"/>
          <w:p w:rsidR="0030412D" w:rsidRDefault="0030412D" w:rsidP="0030412D">
            <w:r>
              <w:t>10 клас</w:t>
            </w:r>
          </w:p>
          <w:p w:rsidR="0030412D" w:rsidRDefault="0030412D" w:rsidP="0030412D">
            <w:proofErr w:type="spellStart"/>
            <w:r w:rsidRPr="00791BB3">
              <w:t>Укр.мова</w:t>
            </w:r>
            <w:proofErr w:type="spellEnd"/>
            <w:r>
              <w:t xml:space="preserve"> - </w:t>
            </w:r>
            <w:proofErr w:type="spellStart"/>
            <w:r>
              <w:t>Опрац.параграф</w:t>
            </w:r>
            <w:proofErr w:type="spellEnd"/>
            <w:r>
              <w:t xml:space="preserve"> §43</w:t>
            </w:r>
          </w:p>
          <w:p w:rsidR="0030412D" w:rsidRPr="00791BB3" w:rsidRDefault="0030412D" w:rsidP="0030412D">
            <w:proofErr w:type="spellStart"/>
            <w:r w:rsidRPr="00791BB3">
              <w:t>В</w:t>
            </w:r>
            <w:r>
              <w:t>икон</w:t>
            </w:r>
            <w:proofErr w:type="spellEnd"/>
            <w:r>
              <w:t xml:space="preserve"> №349, 351</w:t>
            </w:r>
            <w:r w:rsidRPr="00791BB3">
              <w:t>.</w:t>
            </w:r>
          </w:p>
          <w:p w:rsidR="0030412D" w:rsidRDefault="0030412D" w:rsidP="0030412D"/>
          <w:p w:rsidR="0030412D" w:rsidRDefault="0030412D" w:rsidP="0030412D">
            <w:r>
              <w:t>10 клас</w:t>
            </w:r>
          </w:p>
          <w:p w:rsidR="0030412D" w:rsidRPr="00791BB3" w:rsidRDefault="0030412D" w:rsidP="0030412D">
            <w:proofErr w:type="spellStart"/>
            <w:r>
              <w:t>Укр.літ</w:t>
            </w:r>
            <w:proofErr w:type="spellEnd"/>
            <w:r>
              <w:t xml:space="preserve"> Підготовити для виразного читання дві улюблені поезії Л.Українки .</w:t>
            </w:r>
          </w:p>
          <w:p w:rsidR="0030412D" w:rsidRPr="00791BB3" w:rsidRDefault="0030412D" w:rsidP="0030412D"/>
          <w:p w:rsidR="0030412D" w:rsidRPr="00DB542D" w:rsidRDefault="0030412D" w:rsidP="0030412D">
            <w:pPr>
              <w:rPr>
                <w:lang w:val="ru-RU"/>
              </w:rPr>
            </w:pPr>
          </w:p>
          <w:p w:rsidR="001F0E72" w:rsidRPr="001F0E72" w:rsidRDefault="0030412D" w:rsidP="0030412D">
            <w:pPr>
              <w:rPr>
                <w:lang w:val="ru-RU"/>
              </w:rPr>
            </w:pPr>
            <w:r w:rsidRPr="001F0E72">
              <w:rPr>
                <w:lang w:val="ru-RU"/>
              </w:rPr>
              <w:t xml:space="preserve"> </w:t>
            </w:r>
          </w:p>
        </w:tc>
      </w:tr>
      <w:tr w:rsidR="001F0E72" w:rsidTr="00787389">
        <w:tc>
          <w:tcPr>
            <w:tcW w:w="534" w:type="dxa"/>
          </w:tcPr>
          <w:p w:rsidR="001F0E72" w:rsidRDefault="001F0E72"/>
        </w:tc>
        <w:tc>
          <w:tcPr>
            <w:tcW w:w="1134" w:type="dxa"/>
          </w:tcPr>
          <w:p w:rsidR="001F0E72" w:rsidRDefault="001F0E72">
            <w:r>
              <w:rPr>
                <w:lang w:val="ru-RU"/>
              </w:rPr>
              <w:t>26</w:t>
            </w:r>
            <w:r>
              <w:t>.03.20</w:t>
            </w:r>
          </w:p>
        </w:tc>
        <w:tc>
          <w:tcPr>
            <w:tcW w:w="3260" w:type="dxa"/>
          </w:tcPr>
          <w:p w:rsidR="001F0E72" w:rsidRDefault="001F0E72" w:rsidP="001F0E72">
            <w:r>
              <w:rPr>
                <w:lang w:val="ru-RU"/>
              </w:rPr>
              <w:t>1</w:t>
            </w:r>
            <w:proofErr w:type="spellStart"/>
            <w:r>
              <w:t>.</w:t>
            </w:r>
            <w:proofErr w:type="gramStart"/>
            <w:r>
              <w:t>П</w:t>
            </w:r>
            <w:proofErr w:type="gramEnd"/>
            <w:r>
              <w:t>ідбір</w:t>
            </w:r>
            <w:proofErr w:type="spellEnd"/>
            <w:r>
              <w:t xml:space="preserve"> матеріалів та розробка завдань для учнів.</w:t>
            </w:r>
          </w:p>
          <w:p w:rsidR="001F0E72" w:rsidRDefault="001F0E72" w:rsidP="001F0E72">
            <w:r>
              <w:rPr>
                <w:lang w:val="ru-RU"/>
              </w:rPr>
              <w:t>2</w:t>
            </w:r>
            <w:proofErr w:type="spellStart"/>
            <w:r>
              <w:t>.Розміщення</w:t>
            </w:r>
            <w:proofErr w:type="spellEnd"/>
            <w:r>
              <w:t xml:space="preserve"> завдань для учнів.</w:t>
            </w:r>
          </w:p>
          <w:p w:rsidR="001F0E72" w:rsidRDefault="001F0E72" w:rsidP="001F0E72">
            <w:r w:rsidRPr="005908BB">
              <w:t>3</w:t>
            </w:r>
            <w:r>
              <w:t xml:space="preserve">. Перевірка учнівських робіт. </w:t>
            </w:r>
            <w:r w:rsidRPr="005908BB">
              <w:t>4</w:t>
            </w:r>
            <w:r>
              <w:t xml:space="preserve">.Індивідуальні консультації для учнів 5-10 класів в телефонному режимі </w:t>
            </w:r>
            <w:proofErr w:type="spellStart"/>
            <w:r>
              <w:t>скайп-повідомленні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соц.мережі</w:t>
            </w:r>
            <w:proofErr w:type="spellEnd"/>
            <w:r>
              <w:t>.</w:t>
            </w:r>
          </w:p>
          <w:p w:rsidR="001F0E72" w:rsidRDefault="001F0E72"/>
        </w:tc>
        <w:tc>
          <w:tcPr>
            <w:tcW w:w="1417" w:type="dxa"/>
          </w:tcPr>
          <w:p w:rsidR="001F0E72" w:rsidRDefault="001F0E72" w:rsidP="000C603E">
            <w:r>
              <w:t>9.00 -15.00</w:t>
            </w:r>
          </w:p>
        </w:tc>
        <w:tc>
          <w:tcPr>
            <w:tcW w:w="3510" w:type="dxa"/>
          </w:tcPr>
          <w:p w:rsidR="001F0E72" w:rsidRPr="005908BB" w:rsidRDefault="001F0E72" w:rsidP="000C603E">
            <w:pPr>
              <w:rPr>
                <w:lang w:val="ru-RU"/>
              </w:rPr>
            </w:pPr>
          </w:p>
          <w:p w:rsidR="0030412D" w:rsidRDefault="0030412D" w:rsidP="0030412D">
            <w:r>
              <w:t>7клас</w:t>
            </w:r>
          </w:p>
          <w:p w:rsidR="0030412D" w:rsidRDefault="0030412D" w:rsidP="0030412D">
            <w:proofErr w:type="spellStart"/>
            <w:r w:rsidRPr="00791BB3">
              <w:t>Укр.мова</w:t>
            </w:r>
            <w:proofErr w:type="spellEnd"/>
            <w:r>
              <w:t xml:space="preserve"> - </w:t>
            </w:r>
            <w:proofErr w:type="spellStart"/>
            <w:r>
              <w:t>Опрац.параграф</w:t>
            </w:r>
            <w:proofErr w:type="spellEnd"/>
            <w:r>
              <w:t xml:space="preserve"> §40</w:t>
            </w:r>
          </w:p>
          <w:p w:rsidR="0030412D" w:rsidRDefault="0030412D" w:rsidP="0030412D">
            <w:proofErr w:type="spellStart"/>
            <w:r w:rsidRPr="00791BB3">
              <w:t>В</w:t>
            </w:r>
            <w:r>
              <w:t>икон</w:t>
            </w:r>
            <w:proofErr w:type="spellEnd"/>
            <w:r>
              <w:t xml:space="preserve"> №413, 418</w:t>
            </w:r>
            <w:r w:rsidRPr="00791BB3">
              <w:t>.</w:t>
            </w:r>
          </w:p>
          <w:p w:rsidR="00CE3C9F" w:rsidRDefault="0030412D" w:rsidP="00CE3C9F">
            <w:pPr>
              <w:rPr>
                <w:lang w:val="ru-RU"/>
              </w:rPr>
            </w:pPr>
            <w:proofErr w:type="spellStart"/>
            <w:r>
              <w:t>Повторити</w:t>
            </w:r>
            <w:r w:rsidR="003C3894">
              <w:t>.параграф</w:t>
            </w:r>
            <w:proofErr w:type="spellEnd"/>
            <w:r w:rsidR="003C3894">
              <w:t xml:space="preserve"> §39</w:t>
            </w:r>
          </w:p>
          <w:p w:rsidR="00CE3C9F" w:rsidRPr="0042081E" w:rsidRDefault="00CE3C9F" w:rsidP="000C603E">
            <w:pPr>
              <w:rPr>
                <w:lang w:val="ru-RU"/>
              </w:rPr>
            </w:pPr>
          </w:p>
          <w:p w:rsidR="003C3894" w:rsidRDefault="003C3894" w:rsidP="003C3894">
            <w:r>
              <w:t>7кла</w:t>
            </w:r>
          </w:p>
          <w:p w:rsidR="003C3894" w:rsidRDefault="003C3894" w:rsidP="003C38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t xml:space="preserve"> Л. Контрольна робота№5. Розгорнуті відповіді на запитання.</w:t>
            </w:r>
          </w:p>
          <w:p w:rsidR="003C3894" w:rsidRDefault="003C3894" w:rsidP="003C3894">
            <w:r>
              <w:t>8кла</w:t>
            </w:r>
          </w:p>
          <w:p w:rsidR="003C3894" w:rsidRDefault="003C3894" w:rsidP="003C38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t xml:space="preserve"> Л. Контрольна робота№5. Розгорнуті відповіді на запитання.</w:t>
            </w:r>
          </w:p>
          <w:p w:rsidR="003C3894" w:rsidRDefault="003C3894" w:rsidP="003C3894">
            <w:r>
              <w:t>9 клас</w:t>
            </w:r>
          </w:p>
          <w:p w:rsidR="003C3894" w:rsidRDefault="003C3894" w:rsidP="003C3894">
            <w:proofErr w:type="spellStart"/>
            <w:r w:rsidRPr="00791BB3">
              <w:t>Укр.мова</w:t>
            </w:r>
            <w:proofErr w:type="spellEnd"/>
            <w:r>
              <w:t xml:space="preserve"> - </w:t>
            </w:r>
            <w:proofErr w:type="spellStart"/>
            <w:r>
              <w:t>Опрац.параграф</w:t>
            </w:r>
            <w:proofErr w:type="spellEnd"/>
            <w:r>
              <w:t xml:space="preserve"> §32</w:t>
            </w:r>
          </w:p>
          <w:p w:rsidR="003C3894" w:rsidRPr="00791BB3" w:rsidRDefault="003C3894" w:rsidP="003C3894">
            <w:proofErr w:type="spellStart"/>
            <w:r w:rsidRPr="00791BB3">
              <w:t>В</w:t>
            </w:r>
            <w:r>
              <w:t>икон</w:t>
            </w:r>
            <w:proofErr w:type="spellEnd"/>
            <w:r>
              <w:t xml:space="preserve"> №384, 385.</w:t>
            </w:r>
          </w:p>
          <w:p w:rsidR="003C3894" w:rsidRPr="00DB7457" w:rsidRDefault="003C3894" w:rsidP="003C3894">
            <w:pPr>
              <w:rPr>
                <w:color w:val="FF0000"/>
              </w:rPr>
            </w:pPr>
            <w:r w:rsidRPr="00DB7457">
              <w:rPr>
                <w:color w:val="FF0000"/>
              </w:rPr>
              <w:t>9 клас</w:t>
            </w:r>
          </w:p>
          <w:p w:rsidR="003C3894" w:rsidRPr="003C3894" w:rsidRDefault="003C3894" w:rsidP="003C3894">
            <w:pPr>
              <w:rPr>
                <w:color w:val="000000" w:themeColor="text1"/>
              </w:rPr>
            </w:pPr>
            <w:proofErr w:type="spellStart"/>
            <w:r w:rsidRPr="003C3894">
              <w:t>Укр.літ</w:t>
            </w:r>
            <w:proofErr w:type="spellEnd"/>
            <w:r>
              <w:t xml:space="preserve"> Лірика </w:t>
            </w:r>
            <w:r>
              <w:rPr>
                <w:color w:val="000000" w:themeColor="text1"/>
              </w:rPr>
              <w:t xml:space="preserve">Т.Шевченка </w:t>
            </w:r>
            <w:r>
              <w:t>періоду арешту й заслання. Вірш «Доля»</w:t>
            </w:r>
            <w:r>
              <w:rPr>
                <w:color w:val="000000" w:themeColor="text1"/>
              </w:rPr>
              <w:t>.</w:t>
            </w:r>
            <w:r>
              <w:t xml:space="preserve"> Ідейно-художній аналіз поезії. Вивчити вірш на пам’ять.</w:t>
            </w:r>
          </w:p>
          <w:p w:rsidR="003C3894" w:rsidRPr="003C3894" w:rsidRDefault="003C3894" w:rsidP="003C3894">
            <w:pPr>
              <w:rPr>
                <w:color w:val="000000" w:themeColor="text1"/>
              </w:rPr>
            </w:pPr>
          </w:p>
          <w:p w:rsidR="001F0E72" w:rsidRPr="003C3894" w:rsidRDefault="001F0E72" w:rsidP="003C3894"/>
        </w:tc>
      </w:tr>
      <w:tr w:rsidR="001F0E72" w:rsidTr="00787389">
        <w:tc>
          <w:tcPr>
            <w:tcW w:w="534" w:type="dxa"/>
          </w:tcPr>
          <w:p w:rsidR="001F0E72" w:rsidRDefault="001F0E72"/>
        </w:tc>
        <w:tc>
          <w:tcPr>
            <w:tcW w:w="1134" w:type="dxa"/>
          </w:tcPr>
          <w:p w:rsidR="001F0E72" w:rsidRDefault="001F0E72"/>
        </w:tc>
        <w:tc>
          <w:tcPr>
            <w:tcW w:w="3260" w:type="dxa"/>
          </w:tcPr>
          <w:p w:rsidR="001F0E72" w:rsidRDefault="001F0E72"/>
        </w:tc>
        <w:tc>
          <w:tcPr>
            <w:tcW w:w="1417" w:type="dxa"/>
          </w:tcPr>
          <w:p w:rsidR="001F0E72" w:rsidRDefault="001F0E72" w:rsidP="000C603E"/>
        </w:tc>
        <w:tc>
          <w:tcPr>
            <w:tcW w:w="3510" w:type="dxa"/>
          </w:tcPr>
          <w:p w:rsidR="001F0E72" w:rsidRPr="00563806" w:rsidRDefault="001F0E72" w:rsidP="000C603E">
            <w:pPr>
              <w:rPr>
                <w:lang w:val="ru-RU"/>
              </w:rPr>
            </w:pPr>
          </w:p>
        </w:tc>
      </w:tr>
      <w:tr w:rsidR="001F0E72" w:rsidTr="00787389">
        <w:tc>
          <w:tcPr>
            <w:tcW w:w="534" w:type="dxa"/>
          </w:tcPr>
          <w:p w:rsidR="001F0E72" w:rsidRDefault="001F0E72"/>
        </w:tc>
        <w:tc>
          <w:tcPr>
            <w:tcW w:w="1134" w:type="dxa"/>
          </w:tcPr>
          <w:p w:rsidR="001F0E72" w:rsidRDefault="008466F6">
            <w:r>
              <w:rPr>
                <w:lang w:val="ru-RU"/>
              </w:rPr>
              <w:t>30</w:t>
            </w:r>
            <w:r>
              <w:t>.03.20</w:t>
            </w:r>
          </w:p>
        </w:tc>
        <w:tc>
          <w:tcPr>
            <w:tcW w:w="3260" w:type="dxa"/>
          </w:tcPr>
          <w:p w:rsidR="00A37452" w:rsidRPr="00A37452" w:rsidRDefault="00CF1574" w:rsidP="00A37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" w:history="1">
              <w:proofErr w:type="spellStart"/>
              <w:r w:rsidR="00A37452" w:rsidRPr="00A37452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Онлайн-тести</w:t>
              </w:r>
              <w:proofErr w:type="spellEnd"/>
              <w:r w:rsidR="00A37452" w:rsidRPr="00A37452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 xml:space="preserve"> «На Урок» для </w:t>
              </w:r>
              <w:proofErr w:type="spellStart"/>
              <w:r w:rsidR="00A37452" w:rsidRPr="00A37452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дистанційної</w:t>
              </w:r>
              <w:proofErr w:type="spellEnd"/>
              <w:r w:rsidR="00A37452" w:rsidRPr="00A37452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 xml:space="preserve"> </w:t>
              </w:r>
              <w:proofErr w:type="spellStart"/>
              <w:r w:rsidR="00A37452" w:rsidRPr="00A37452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роботи</w:t>
              </w:r>
              <w:proofErr w:type="spellEnd"/>
            </w:hyperlink>
          </w:p>
          <w:p w:rsidR="00A37452" w:rsidRPr="00A37452" w:rsidRDefault="00A37452" w:rsidP="00A3745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0"/>
                <w:szCs w:val="30"/>
                <w:lang w:val="ru-RU" w:eastAsia="ru-RU"/>
              </w:rPr>
            </w:pPr>
            <w:proofErr w:type="spellStart"/>
            <w:r w:rsidRPr="00A37452">
              <w:rPr>
                <w:rFonts w:ascii="Arial" w:eastAsia="Times New Roman" w:hAnsi="Arial" w:cs="Arial"/>
                <w:color w:val="777777"/>
                <w:sz w:val="21"/>
                <w:szCs w:val="21"/>
                <w:lang w:val="ru-RU" w:eastAsia="ru-RU"/>
              </w:rPr>
              <w:t>Цукор</w:t>
            </w:r>
            <w:proofErr w:type="spellEnd"/>
            <w:r w:rsidRPr="00A37452">
              <w:rPr>
                <w:rFonts w:ascii="Arial" w:eastAsia="Times New Roman" w:hAnsi="Arial" w:cs="Arial"/>
                <w:color w:val="777777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37452">
              <w:rPr>
                <w:rFonts w:ascii="Arial" w:eastAsia="Times New Roman" w:hAnsi="Arial" w:cs="Arial"/>
                <w:color w:val="777777"/>
                <w:sz w:val="21"/>
                <w:szCs w:val="21"/>
                <w:lang w:val="ru-RU" w:eastAsia="ru-RU"/>
              </w:rPr>
              <w:t>Любов</w:t>
            </w:r>
            <w:proofErr w:type="spellEnd"/>
          </w:p>
          <w:p w:rsidR="001F0E72" w:rsidRPr="00A37452" w:rsidRDefault="001F0E72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F0E72" w:rsidRDefault="001F0E72"/>
        </w:tc>
        <w:tc>
          <w:tcPr>
            <w:tcW w:w="3510" w:type="dxa"/>
          </w:tcPr>
          <w:p w:rsidR="001F0E72" w:rsidRDefault="00A37452">
            <w:r>
              <w:t xml:space="preserve">Перегляд </w:t>
            </w:r>
            <w:proofErr w:type="spellStart"/>
            <w:r>
              <w:t>вебінарів</w:t>
            </w:r>
            <w:proofErr w:type="spellEnd"/>
          </w:p>
          <w:p w:rsidR="001B004B" w:rsidRDefault="001B004B">
            <w:r>
              <w:t xml:space="preserve">Створення </w:t>
            </w:r>
            <w:proofErr w:type="spellStart"/>
            <w:r>
              <w:t>онлайн-</w:t>
            </w:r>
            <w:proofErr w:type="spellEnd"/>
            <w:r>
              <w:t xml:space="preserve"> тестів</w:t>
            </w:r>
          </w:p>
        </w:tc>
      </w:tr>
      <w:tr w:rsidR="001F0E72" w:rsidTr="00787389">
        <w:tc>
          <w:tcPr>
            <w:tcW w:w="534" w:type="dxa"/>
          </w:tcPr>
          <w:p w:rsidR="001F0E72" w:rsidRDefault="001F0E72"/>
        </w:tc>
        <w:tc>
          <w:tcPr>
            <w:tcW w:w="1134" w:type="dxa"/>
          </w:tcPr>
          <w:p w:rsidR="001F0E72" w:rsidRDefault="008466F6">
            <w:r>
              <w:rPr>
                <w:lang w:val="ru-RU"/>
              </w:rPr>
              <w:t>31</w:t>
            </w:r>
            <w:r>
              <w:t>.03.20</w:t>
            </w:r>
          </w:p>
        </w:tc>
        <w:tc>
          <w:tcPr>
            <w:tcW w:w="3260" w:type="dxa"/>
          </w:tcPr>
          <w:p w:rsidR="00A37452" w:rsidRPr="00A37452" w:rsidRDefault="00CF1574" w:rsidP="00A37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" w:history="1">
              <w:proofErr w:type="spellStart"/>
              <w:r w:rsidR="00A37452" w:rsidRPr="00A37452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Проєктна</w:t>
              </w:r>
              <w:proofErr w:type="spellEnd"/>
              <w:r w:rsidR="00A37452" w:rsidRPr="00A37452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 xml:space="preserve"> робота на уроках </w:t>
              </w:r>
              <w:proofErr w:type="spellStart"/>
              <w:r w:rsidR="00A37452" w:rsidRPr="00A37452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інформатики</w:t>
              </w:r>
              <w:proofErr w:type="spellEnd"/>
            </w:hyperlink>
          </w:p>
          <w:p w:rsidR="00A37452" w:rsidRPr="00A37452" w:rsidRDefault="00A37452" w:rsidP="00A3745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0"/>
                <w:szCs w:val="30"/>
                <w:lang w:val="ru-RU" w:eastAsia="ru-RU"/>
              </w:rPr>
            </w:pPr>
            <w:proofErr w:type="spellStart"/>
            <w:r w:rsidRPr="00A37452">
              <w:rPr>
                <w:rFonts w:ascii="Arial" w:eastAsia="Times New Roman" w:hAnsi="Arial" w:cs="Arial"/>
                <w:color w:val="777777"/>
                <w:sz w:val="21"/>
                <w:szCs w:val="21"/>
                <w:lang w:val="ru-RU" w:eastAsia="ru-RU"/>
              </w:rPr>
              <w:t>Лотошникова</w:t>
            </w:r>
            <w:proofErr w:type="spellEnd"/>
            <w:r w:rsidRPr="00A37452">
              <w:rPr>
                <w:rFonts w:ascii="Arial" w:eastAsia="Times New Roman" w:hAnsi="Arial" w:cs="Arial"/>
                <w:color w:val="777777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A37452">
              <w:rPr>
                <w:rFonts w:ascii="Arial" w:eastAsia="Times New Roman" w:hAnsi="Arial" w:cs="Arial"/>
                <w:color w:val="777777"/>
                <w:sz w:val="21"/>
                <w:szCs w:val="21"/>
                <w:lang w:val="ru-RU" w:eastAsia="ru-RU"/>
              </w:rPr>
              <w:t>Наталія</w:t>
            </w:r>
            <w:proofErr w:type="spellEnd"/>
            <w:proofErr w:type="gramEnd"/>
          </w:p>
          <w:p w:rsidR="001F0E72" w:rsidRPr="00A37452" w:rsidRDefault="001F0E72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F0E72" w:rsidRDefault="001F0E72"/>
        </w:tc>
        <w:tc>
          <w:tcPr>
            <w:tcW w:w="3510" w:type="dxa"/>
          </w:tcPr>
          <w:p w:rsidR="001F0E72" w:rsidRDefault="001B004B">
            <w:r>
              <w:t xml:space="preserve">Перегляд </w:t>
            </w:r>
            <w:proofErr w:type="spellStart"/>
            <w:r>
              <w:t>вебінарів</w:t>
            </w:r>
            <w:proofErr w:type="spellEnd"/>
          </w:p>
          <w:p w:rsidR="001B004B" w:rsidRDefault="001B004B">
            <w:r>
              <w:t xml:space="preserve">Створення </w:t>
            </w:r>
            <w:proofErr w:type="spellStart"/>
            <w:r>
              <w:t>онлайн-</w:t>
            </w:r>
            <w:proofErr w:type="spellEnd"/>
            <w:r>
              <w:t xml:space="preserve"> тестів</w:t>
            </w:r>
          </w:p>
        </w:tc>
      </w:tr>
      <w:tr w:rsidR="001F0E72" w:rsidTr="00787389">
        <w:tc>
          <w:tcPr>
            <w:tcW w:w="534" w:type="dxa"/>
          </w:tcPr>
          <w:p w:rsidR="001F0E72" w:rsidRDefault="001F0E72"/>
        </w:tc>
        <w:tc>
          <w:tcPr>
            <w:tcW w:w="1134" w:type="dxa"/>
          </w:tcPr>
          <w:p w:rsidR="001F0E72" w:rsidRDefault="008466F6">
            <w:r>
              <w:rPr>
                <w:lang w:val="ru-RU"/>
              </w:rPr>
              <w:t>01</w:t>
            </w:r>
            <w:r>
              <w:t>.04.20</w:t>
            </w:r>
          </w:p>
        </w:tc>
        <w:tc>
          <w:tcPr>
            <w:tcW w:w="3260" w:type="dxa"/>
          </w:tcPr>
          <w:p w:rsidR="001F0E72" w:rsidRPr="00A37452" w:rsidRDefault="00CF1574">
            <w:pPr>
              <w:rPr>
                <w:lang w:val="ru-RU"/>
              </w:rPr>
            </w:pPr>
            <w:hyperlink r:id="rId9" w:history="1">
              <w:r w:rsidR="00A37452">
                <w:rPr>
                  <w:rStyle w:val="a8"/>
                  <w:rFonts w:ascii="Arial" w:hAnsi="Arial" w:cs="Arial"/>
                  <w:b/>
                  <w:bCs/>
                  <w:color w:val="FFAB00"/>
                  <w:sz w:val="32"/>
                  <w:szCs w:val="32"/>
                  <w:shd w:val="clear" w:color="auto" w:fill="FFFFFF"/>
                </w:rPr>
                <w:t>Організація дистанційного навчання у кризових умовах: за результатами 1-го тижня</w:t>
              </w:r>
            </w:hyperlink>
          </w:p>
        </w:tc>
        <w:tc>
          <w:tcPr>
            <w:tcW w:w="1417" w:type="dxa"/>
          </w:tcPr>
          <w:p w:rsidR="001F0E72" w:rsidRDefault="001F0E72"/>
        </w:tc>
        <w:tc>
          <w:tcPr>
            <w:tcW w:w="3510" w:type="dxa"/>
          </w:tcPr>
          <w:p w:rsidR="00042944" w:rsidRPr="00632984" w:rsidRDefault="00042944">
            <w:pPr>
              <w:rPr>
                <w:lang w:val="ru-RU"/>
              </w:rPr>
            </w:pPr>
          </w:p>
        </w:tc>
      </w:tr>
      <w:tr w:rsidR="00A37452" w:rsidTr="00787389">
        <w:tc>
          <w:tcPr>
            <w:tcW w:w="534" w:type="dxa"/>
          </w:tcPr>
          <w:p w:rsidR="00A37452" w:rsidRDefault="00A37452"/>
        </w:tc>
        <w:tc>
          <w:tcPr>
            <w:tcW w:w="1134" w:type="dxa"/>
          </w:tcPr>
          <w:p w:rsidR="00A37452" w:rsidRDefault="001B004B">
            <w:pPr>
              <w:rPr>
                <w:lang w:val="ru-RU"/>
              </w:rPr>
            </w:pPr>
            <w:r>
              <w:rPr>
                <w:lang w:val="ru-RU"/>
              </w:rPr>
              <w:t>02</w:t>
            </w:r>
            <w:r>
              <w:t>.04.20</w:t>
            </w:r>
          </w:p>
        </w:tc>
        <w:tc>
          <w:tcPr>
            <w:tcW w:w="3260" w:type="dxa"/>
          </w:tcPr>
          <w:p w:rsidR="001B004B" w:rsidRPr="001B004B" w:rsidRDefault="00CF1574" w:rsidP="001B004B">
            <w:pPr>
              <w:shd w:val="clear" w:color="auto" w:fill="FFFFFF"/>
              <w:spacing w:after="89"/>
              <w:rPr>
                <w:rFonts w:ascii="Arial" w:eastAsia="Times New Roman" w:hAnsi="Arial" w:cs="Arial"/>
                <w:color w:val="333333"/>
                <w:sz w:val="30"/>
                <w:szCs w:val="30"/>
                <w:lang w:val="ru-RU" w:eastAsia="ru-RU"/>
              </w:rPr>
            </w:pPr>
            <w:hyperlink r:id="rId10" w:history="1"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32"/>
                  <w:lang w:val="ru-RU" w:eastAsia="ru-RU"/>
                </w:rPr>
                <w:t>Інтернет-ресурси</w:t>
              </w:r>
              <w:proofErr w:type="spellEnd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32"/>
                  <w:lang w:val="ru-RU" w:eastAsia="ru-RU"/>
                </w:rPr>
                <w:t xml:space="preserve"> у </w:t>
              </w:r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32"/>
                  <w:lang w:val="ru-RU" w:eastAsia="ru-RU"/>
                </w:rPr>
                <w:t>навчальному</w:t>
              </w:r>
              <w:proofErr w:type="spellEnd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32"/>
                  <w:lang w:val="ru-RU" w:eastAsia="ru-RU"/>
                </w:rPr>
                <w:t xml:space="preserve"> </w:t>
              </w:r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32"/>
                  <w:lang w:val="ru-RU" w:eastAsia="ru-RU"/>
                </w:rPr>
                <w:t>процесі</w:t>
              </w:r>
              <w:proofErr w:type="spellEnd"/>
            </w:hyperlink>
          </w:p>
          <w:p w:rsidR="00A37452" w:rsidRPr="001B004B" w:rsidRDefault="00A37452" w:rsidP="001B004B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</w:tcPr>
          <w:p w:rsidR="00A37452" w:rsidRDefault="00A37452"/>
        </w:tc>
        <w:tc>
          <w:tcPr>
            <w:tcW w:w="3510" w:type="dxa"/>
          </w:tcPr>
          <w:p w:rsidR="00A37452" w:rsidRDefault="001B004B">
            <w:r>
              <w:t xml:space="preserve">Перегляд </w:t>
            </w:r>
            <w:proofErr w:type="spellStart"/>
            <w:r>
              <w:t>вебінарів</w:t>
            </w:r>
            <w:proofErr w:type="spellEnd"/>
          </w:p>
        </w:tc>
      </w:tr>
      <w:tr w:rsidR="00A37452" w:rsidTr="00787389">
        <w:tc>
          <w:tcPr>
            <w:tcW w:w="534" w:type="dxa"/>
          </w:tcPr>
          <w:p w:rsidR="00A37452" w:rsidRDefault="00A37452"/>
        </w:tc>
        <w:tc>
          <w:tcPr>
            <w:tcW w:w="1134" w:type="dxa"/>
          </w:tcPr>
          <w:p w:rsidR="00A37452" w:rsidRDefault="001B004B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  <w:r>
              <w:t>.04.20</w:t>
            </w:r>
          </w:p>
        </w:tc>
        <w:tc>
          <w:tcPr>
            <w:tcW w:w="3260" w:type="dxa"/>
          </w:tcPr>
          <w:p w:rsidR="001B004B" w:rsidRPr="001B004B" w:rsidRDefault="00CF1574" w:rsidP="001B00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1" w:history="1"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Інтерактивні</w:t>
              </w:r>
              <w:proofErr w:type="spellEnd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 xml:space="preserve"> </w:t>
              </w:r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технології</w:t>
              </w:r>
              <w:proofErr w:type="spellEnd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 xml:space="preserve"> в </w:t>
              </w:r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освіті</w:t>
              </w:r>
              <w:proofErr w:type="spellEnd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 xml:space="preserve">: </w:t>
              </w:r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залучаємо</w:t>
              </w:r>
              <w:proofErr w:type="spellEnd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 xml:space="preserve"> </w:t>
              </w:r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учні</w:t>
              </w:r>
              <w:proofErr w:type="gram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в</w:t>
              </w:r>
              <w:proofErr w:type="spellEnd"/>
              <w:proofErr w:type="gramEnd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 xml:space="preserve"> у </w:t>
              </w:r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процес</w:t>
              </w:r>
              <w:proofErr w:type="spellEnd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 xml:space="preserve"> </w:t>
              </w:r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навчання</w:t>
              </w:r>
              <w:proofErr w:type="spellEnd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 xml:space="preserve"> за </w:t>
              </w:r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допомогою</w:t>
              </w:r>
              <w:proofErr w:type="spellEnd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 xml:space="preserve"> </w:t>
              </w:r>
              <w:proofErr w:type="spellStart"/>
              <w:r w:rsidR="001B004B" w:rsidRPr="001B004B">
                <w:rPr>
                  <w:rFonts w:ascii="Arial" w:eastAsia="Times New Roman" w:hAnsi="Arial" w:cs="Arial"/>
                  <w:b/>
                  <w:bCs/>
                  <w:color w:val="666666"/>
                  <w:sz w:val="27"/>
                  <w:lang w:val="ru-RU" w:eastAsia="ru-RU"/>
                </w:rPr>
                <w:t>інтернет-сервісів</w:t>
              </w:r>
              <w:proofErr w:type="spellEnd"/>
            </w:hyperlink>
          </w:p>
          <w:p w:rsidR="001B004B" w:rsidRPr="001B004B" w:rsidRDefault="001B004B" w:rsidP="001B004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0"/>
                <w:szCs w:val="30"/>
                <w:lang w:val="ru-RU" w:eastAsia="ru-RU"/>
              </w:rPr>
            </w:pPr>
            <w:proofErr w:type="spellStart"/>
            <w:r w:rsidRPr="001B004B">
              <w:rPr>
                <w:rFonts w:ascii="Arial" w:eastAsia="Times New Roman" w:hAnsi="Arial" w:cs="Arial"/>
                <w:color w:val="777777"/>
                <w:sz w:val="21"/>
                <w:szCs w:val="21"/>
                <w:lang w:val="ru-RU" w:eastAsia="ru-RU"/>
              </w:rPr>
              <w:t>Кривко</w:t>
            </w:r>
            <w:proofErr w:type="spellEnd"/>
            <w:r w:rsidRPr="001B004B">
              <w:rPr>
                <w:rFonts w:ascii="Arial" w:eastAsia="Times New Roman" w:hAnsi="Arial" w:cs="Arial"/>
                <w:color w:val="777777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1B004B">
              <w:rPr>
                <w:rFonts w:ascii="Arial" w:eastAsia="Times New Roman" w:hAnsi="Arial" w:cs="Arial"/>
                <w:color w:val="777777"/>
                <w:sz w:val="21"/>
                <w:szCs w:val="21"/>
                <w:lang w:val="ru-RU" w:eastAsia="ru-RU"/>
              </w:rPr>
              <w:t>Наталія</w:t>
            </w:r>
            <w:proofErr w:type="spellEnd"/>
            <w:proofErr w:type="gramEnd"/>
          </w:p>
          <w:p w:rsidR="00A37452" w:rsidRDefault="00A37452"/>
        </w:tc>
        <w:tc>
          <w:tcPr>
            <w:tcW w:w="1417" w:type="dxa"/>
          </w:tcPr>
          <w:p w:rsidR="00A37452" w:rsidRDefault="00A37452"/>
        </w:tc>
        <w:tc>
          <w:tcPr>
            <w:tcW w:w="3510" w:type="dxa"/>
          </w:tcPr>
          <w:p w:rsidR="00A37452" w:rsidRPr="003C3894" w:rsidRDefault="001B004B">
            <w:pPr>
              <w:rPr>
                <w:lang w:val="ru-RU"/>
              </w:rPr>
            </w:pPr>
            <w:r>
              <w:t xml:space="preserve">Перегляд </w:t>
            </w:r>
            <w:proofErr w:type="spellStart"/>
            <w:r>
              <w:t>вебінарів</w:t>
            </w:r>
            <w:proofErr w:type="spellEnd"/>
          </w:p>
          <w:p w:rsidR="009F352A" w:rsidRPr="009F352A" w:rsidRDefault="003C3894" w:rsidP="003C3894">
            <w:pPr>
              <w:spacing w:after="356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ітература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ідеї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досвіду</w:t>
            </w:r>
            <w:proofErr w:type="spellEnd"/>
            <w:r w:rsidR="006B0FBF">
              <w:rPr>
                <w:lang w:val="ru-RU"/>
              </w:rPr>
              <w:t xml:space="preserve"> </w:t>
            </w:r>
            <w:proofErr w:type="spellStart"/>
            <w:r w:rsidR="006B0FBF">
              <w:rPr>
                <w:lang w:val="ru-RU"/>
              </w:rPr>
              <w:t>викладання</w:t>
            </w:r>
            <w:proofErr w:type="spellEnd"/>
            <w:r w:rsidR="006B0FBF">
              <w:rPr>
                <w:lang w:val="ru-RU"/>
              </w:rPr>
              <w:t>. 3квітня.</w:t>
            </w:r>
          </w:p>
        </w:tc>
      </w:tr>
      <w:tr w:rsidR="00A37452" w:rsidTr="00787389">
        <w:tc>
          <w:tcPr>
            <w:tcW w:w="534" w:type="dxa"/>
          </w:tcPr>
          <w:p w:rsidR="00A37452" w:rsidRDefault="00A37452"/>
        </w:tc>
        <w:tc>
          <w:tcPr>
            <w:tcW w:w="1134" w:type="dxa"/>
          </w:tcPr>
          <w:p w:rsidR="00A37452" w:rsidRDefault="00A3745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A37452" w:rsidRDefault="00A37452"/>
        </w:tc>
        <w:tc>
          <w:tcPr>
            <w:tcW w:w="1417" w:type="dxa"/>
          </w:tcPr>
          <w:p w:rsidR="00A37452" w:rsidRDefault="00A37452"/>
        </w:tc>
        <w:tc>
          <w:tcPr>
            <w:tcW w:w="3510" w:type="dxa"/>
          </w:tcPr>
          <w:p w:rsidR="00A37452" w:rsidRDefault="00A37452"/>
        </w:tc>
      </w:tr>
      <w:tr w:rsidR="00A37452" w:rsidTr="00787389">
        <w:tc>
          <w:tcPr>
            <w:tcW w:w="534" w:type="dxa"/>
          </w:tcPr>
          <w:p w:rsidR="00A37452" w:rsidRDefault="00A37452"/>
        </w:tc>
        <w:tc>
          <w:tcPr>
            <w:tcW w:w="1134" w:type="dxa"/>
          </w:tcPr>
          <w:p w:rsidR="00A37452" w:rsidRDefault="00A3745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A37452" w:rsidRDefault="00A37452"/>
        </w:tc>
        <w:tc>
          <w:tcPr>
            <w:tcW w:w="1417" w:type="dxa"/>
          </w:tcPr>
          <w:p w:rsidR="00A37452" w:rsidRDefault="00A37452"/>
        </w:tc>
        <w:tc>
          <w:tcPr>
            <w:tcW w:w="3510" w:type="dxa"/>
          </w:tcPr>
          <w:p w:rsidR="00A37452" w:rsidRDefault="00A37452"/>
        </w:tc>
      </w:tr>
    </w:tbl>
    <w:p w:rsidR="00787389" w:rsidRDefault="00787389"/>
    <w:sectPr w:rsidR="00787389" w:rsidSect="004447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B5" w:rsidRDefault="001B11B5" w:rsidP="000412B4">
      <w:pPr>
        <w:spacing w:after="0" w:line="240" w:lineRule="auto"/>
      </w:pPr>
      <w:r>
        <w:separator/>
      </w:r>
    </w:p>
  </w:endnote>
  <w:endnote w:type="continuationSeparator" w:id="0">
    <w:p w:rsidR="001B11B5" w:rsidRDefault="001B11B5" w:rsidP="0004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B5" w:rsidRDefault="001B11B5" w:rsidP="000412B4">
      <w:pPr>
        <w:spacing w:after="0" w:line="240" w:lineRule="auto"/>
      </w:pPr>
      <w:r>
        <w:separator/>
      </w:r>
    </w:p>
  </w:footnote>
  <w:footnote w:type="continuationSeparator" w:id="0">
    <w:p w:rsidR="001B11B5" w:rsidRDefault="001B11B5" w:rsidP="0004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389"/>
    <w:rsid w:val="00002210"/>
    <w:rsid w:val="000412B4"/>
    <w:rsid w:val="00042944"/>
    <w:rsid w:val="00043B0A"/>
    <w:rsid w:val="00095E97"/>
    <w:rsid w:val="000D06F8"/>
    <w:rsid w:val="00117B95"/>
    <w:rsid w:val="00173484"/>
    <w:rsid w:val="001B004B"/>
    <w:rsid w:val="001B11B5"/>
    <w:rsid w:val="001F0E72"/>
    <w:rsid w:val="00207495"/>
    <w:rsid w:val="00272CF4"/>
    <w:rsid w:val="00291F87"/>
    <w:rsid w:val="002E2AD5"/>
    <w:rsid w:val="003013AA"/>
    <w:rsid w:val="0030412D"/>
    <w:rsid w:val="00304FF2"/>
    <w:rsid w:val="00315666"/>
    <w:rsid w:val="0034641C"/>
    <w:rsid w:val="00383BF9"/>
    <w:rsid w:val="00393E23"/>
    <w:rsid w:val="003B2346"/>
    <w:rsid w:val="003C3894"/>
    <w:rsid w:val="0042081E"/>
    <w:rsid w:val="004224C1"/>
    <w:rsid w:val="0044475C"/>
    <w:rsid w:val="00547D91"/>
    <w:rsid w:val="00563806"/>
    <w:rsid w:val="005908BB"/>
    <w:rsid w:val="00632984"/>
    <w:rsid w:val="006536AC"/>
    <w:rsid w:val="00663352"/>
    <w:rsid w:val="006A1725"/>
    <w:rsid w:val="006B0FBF"/>
    <w:rsid w:val="006D256D"/>
    <w:rsid w:val="00736B60"/>
    <w:rsid w:val="0077109C"/>
    <w:rsid w:val="00777532"/>
    <w:rsid w:val="00782A82"/>
    <w:rsid w:val="00787389"/>
    <w:rsid w:val="00791BB3"/>
    <w:rsid w:val="007A78ED"/>
    <w:rsid w:val="007C4BB9"/>
    <w:rsid w:val="008466F6"/>
    <w:rsid w:val="008A0365"/>
    <w:rsid w:val="008B4D38"/>
    <w:rsid w:val="008B5448"/>
    <w:rsid w:val="009256C6"/>
    <w:rsid w:val="0093507B"/>
    <w:rsid w:val="00993315"/>
    <w:rsid w:val="009D1F6C"/>
    <w:rsid w:val="009E4C10"/>
    <w:rsid w:val="009F352A"/>
    <w:rsid w:val="00A00E36"/>
    <w:rsid w:val="00A075BC"/>
    <w:rsid w:val="00A129C0"/>
    <w:rsid w:val="00A37452"/>
    <w:rsid w:val="00A83725"/>
    <w:rsid w:val="00AC21F5"/>
    <w:rsid w:val="00AC38C9"/>
    <w:rsid w:val="00B73B4D"/>
    <w:rsid w:val="00BE6464"/>
    <w:rsid w:val="00BF61E0"/>
    <w:rsid w:val="00C23C47"/>
    <w:rsid w:val="00C458F5"/>
    <w:rsid w:val="00C96324"/>
    <w:rsid w:val="00CD66D0"/>
    <w:rsid w:val="00CE3C9F"/>
    <w:rsid w:val="00CF1574"/>
    <w:rsid w:val="00D634E9"/>
    <w:rsid w:val="00D73CE1"/>
    <w:rsid w:val="00D80894"/>
    <w:rsid w:val="00D9530A"/>
    <w:rsid w:val="00D97ACC"/>
    <w:rsid w:val="00DB542D"/>
    <w:rsid w:val="00DB7457"/>
    <w:rsid w:val="00DE06D3"/>
    <w:rsid w:val="00E45B14"/>
    <w:rsid w:val="00E71F2E"/>
    <w:rsid w:val="00EE1918"/>
    <w:rsid w:val="00FD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5C"/>
  </w:style>
  <w:style w:type="paragraph" w:styleId="1">
    <w:name w:val="heading 1"/>
    <w:basedOn w:val="a"/>
    <w:link w:val="10"/>
    <w:uiPriority w:val="9"/>
    <w:qFormat/>
    <w:rsid w:val="009F3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2B4"/>
  </w:style>
  <w:style w:type="paragraph" w:styleId="a6">
    <w:name w:val="footer"/>
    <w:basedOn w:val="a"/>
    <w:link w:val="a7"/>
    <w:uiPriority w:val="99"/>
    <w:semiHidden/>
    <w:unhideWhenUsed/>
    <w:rsid w:val="0004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2B4"/>
  </w:style>
  <w:style w:type="character" w:styleId="a8">
    <w:name w:val="Hyperlink"/>
    <w:basedOn w:val="a0"/>
    <w:uiPriority w:val="99"/>
    <w:unhideWhenUsed/>
    <w:rsid w:val="00A374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15666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352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942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webinar/proektna-robota-na-urokah-informati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webinar/onlayn-testi-na-urok-dlya-distanciyno-robo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rok.com.ua/webinar/interaktivni-tehnologi-v-osviti-zaluchaemo-uchniv-u-proces-navchannya-za-dopomogoyu-internet-servisi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urok.com.ua/conference/ed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webinar/organizaciya-distanciynogo-navchannya-u-krizovih-umovah-za-rezultatami-1-go-tizh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13</cp:revision>
  <dcterms:created xsi:type="dcterms:W3CDTF">2020-03-30T16:53:00Z</dcterms:created>
  <dcterms:modified xsi:type="dcterms:W3CDTF">2020-04-09T19:11:00Z</dcterms:modified>
</cp:coreProperties>
</file>